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BE7" w:rsidRPr="00A94C0D" w:rsidRDefault="00023F90" w:rsidP="00023F90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bookmarkStart w:id="0" w:name="block-53039785"/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4404"/>
            <wp:effectExtent l="19050" t="0" r="3175" b="0"/>
            <wp:docPr id="1" name="Рисунок 1" descr="E:\окр. мир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кр. мир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BE7" w:rsidRPr="00A94C0D" w:rsidRDefault="007E2BE7">
      <w:pPr>
        <w:rPr>
          <w:lang w:val="ru-RU"/>
        </w:rPr>
        <w:sectPr w:rsidR="007E2BE7" w:rsidRPr="00A94C0D" w:rsidSect="004F42EA">
          <w:footerReference w:type="default" r:id="rId8"/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p w:rsidR="007E2BE7" w:rsidRPr="00A94C0D" w:rsidRDefault="00A94C0D" w:rsidP="00A94C0D">
      <w:pPr>
        <w:spacing w:after="0" w:line="264" w:lineRule="auto"/>
        <w:ind w:firstLine="600"/>
        <w:rPr>
          <w:lang w:val="ru-RU"/>
        </w:rPr>
      </w:pPr>
      <w:bookmarkStart w:id="1" w:name="block-53039784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I.</w:t>
      </w:r>
      <w:r w:rsidR="009D06B9"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7E2BE7" w:rsidRPr="00A94C0D" w:rsidRDefault="009D06B9">
      <w:pPr>
        <w:spacing w:after="0" w:line="264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7E2BE7" w:rsidRPr="00A94C0D" w:rsidRDefault="009D06B9">
      <w:pPr>
        <w:spacing w:after="0" w:line="264" w:lineRule="auto"/>
        <w:ind w:firstLine="600"/>
        <w:jc w:val="both"/>
        <w:rPr>
          <w:b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</w:t>
      </w:r>
      <w:r w:rsidRPr="00A94C0D">
        <w:rPr>
          <w:rFonts w:ascii="Times New Roman" w:hAnsi="Times New Roman"/>
          <w:b/>
          <w:color w:val="000000"/>
          <w:sz w:val="28"/>
          <w:lang w:val="ru-RU"/>
        </w:rPr>
        <w:t>целей: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A94C0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A94C0D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7E2BE7" w:rsidRPr="00A94C0D" w:rsidRDefault="009D06B9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7E2BE7" w:rsidRPr="00A94C0D" w:rsidRDefault="009D06B9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A94C0D" w:rsidRDefault="009D06B9" w:rsidP="00A94C0D">
      <w:pPr>
        <w:spacing w:after="0" w:line="264" w:lineRule="auto"/>
        <w:ind w:left="120"/>
        <w:jc w:val="both"/>
        <w:rPr>
          <w:rFonts w:ascii="Times New Roman" w:hAnsi="Times New Roman"/>
          <w:color w:val="000000"/>
          <w:sz w:val="28"/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7E2BE7" w:rsidRPr="00A94C0D" w:rsidRDefault="00A94C0D" w:rsidP="00A94C0D">
      <w:pPr>
        <w:spacing w:after="0" w:line="264" w:lineRule="auto"/>
        <w:ind w:left="120" w:firstLine="480"/>
        <w:jc w:val="both"/>
        <w:rPr>
          <w:lang w:val="ru-RU"/>
        </w:rPr>
      </w:pPr>
      <w:r w:rsidRPr="00205B2D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7E2BE7" w:rsidRPr="00A94C0D" w:rsidRDefault="009D06B9">
      <w:pPr>
        <w:spacing w:after="0" w:line="257" w:lineRule="auto"/>
        <w:ind w:firstLine="600"/>
        <w:jc w:val="both"/>
        <w:rPr>
          <w:lang w:val="ru-RU"/>
        </w:rPr>
      </w:pPr>
      <w:r w:rsidRPr="00A94C0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2" w:name="068b5492-f5c6-418c-9f3d-480525df396e"/>
      <w:r w:rsidRPr="00A94C0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2"/>
      <w:r w:rsidRPr="00A94C0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3" w:name="ed7f0363-2dd2-42cc-a712-86adf9036dbf"/>
      <w:r w:rsidRPr="00A94C0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3"/>
      <w:r w:rsidRPr="00F71F81">
        <w:rPr>
          <w:rFonts w:ascii="Times New Roman" w:hAnsi="Times New Roman"/>
          <w:color w:val="000000"/>
          <w:sz w:val="28"/>
          <w:lang w:val="ru-RU"/>
        </w:rPr>
        <w:t xml:space="preserve">, 2 класс – 68 часов, </w:t>
      </w:r>
      <w:r w:rsidRPr="00F71F81">
        <w:rPr>
          <w:rFonts w:ascii="Times New Roman" w:hAnsi="Times New Roman"/>
          <w:b/>
          <w:color w:val="000000"/>
          <w:sz w:val="28"/>
          <w:lang w:val="ru-RU"/>
        </w:rPr>
        <w:t>3 класс – 68 часов</w:t>
      </w:r>
      <w:r w:rsidRPr="00A94C0D">
        <w:rPr>
          <w:rFonts w:ascii="Times New Roman" w:hAnsi="Times New Roman"/>
          <w:color w:val="000000"/>
          <w:sz w:val="28"/>
          <w:lang w:val="ru-RU"/>
        </w:rPr>
        <w:t xml:space="preserve">, 4 класс – 68 часов. </w:t>
      </w:r>
    </w:p>
    <w:p w:rsidR="007E2BE7" w:rsidRPr="00A94C0D" w:rsidRDefault="007E2BE7">
      <w:pPr>
        <w:rPr>
          <w:lang w:val="ru-RU"/>
        </w:rPr>
        <w:sectPr w:rsidR="007E2BE7" w:rsidRPr="00A94C0D">
          <w:pgSz w:w="11906" w:h="16383"/>
          <w:pgMar w:top="1134" w:right="850" w:bottom="1134" w:left="1701" w:header="720" w:footer="720" w:gutter="0"/>
          <w:cols w:space="720"/>
        </w:sectPr>
      </w:pPr>
    </w:p>
    <w:p w:rsidR="007E2BE7" w:rsidRPr="00A94C0D" w:rsidRDefault="00A94C0D" w:rsidP="00026F5C">
      <w:pPr>
        <w:spacing w:after="0" w:line="264" w:lineRule="auto"/>
        <w:ind w:left="120" w:firstLine="480"/>
        <w:jc w:val="both"/>
        <w:rPr>
          <w:lang w:val="ru-RU"/>
        </w:rPr>
      </w:pPr>
      <w:bookmarkStart w:id="4" w:name="block-53039787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9D06B9" w:rsidRPr="00A94C0D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Человек и общество.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Семья – коллектив близких, родных людей. Семейный бюджет, доходы и расходы семьи. Уважение к семейным ценностям.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Правила нравственного поведения в социуме. Внимание, уважительное отношение к людям с ограниченными возможностями здоровья, забота о них.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Страны и народы мира. Памятники природы и культуры – символы стран, в которых они находятся.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Человек и природа.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Методы изучения природы. Карта мира. Материки и части света.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Первоначальные представления о бактериях.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Грибы: строение шляпочных грибов. Грибы съедобные и несъедобные.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</w:t>
      </w:r>
      <w:r w:rsidRPr="001A0241">
        <w:rPr>
          <w:sz w:val="28"/>
          <w:szCs w:val="28"/>
        </w:rPr>
        <w:lastRenderedPageBreak/>
        <w:t xml:space="preserve">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Человек – часть природы. Общее представление о строении тела человека. </w:t>
      </w:r>
      <w:proofErr w:type="gramStart"/>
      <w:r w:rsidRPr="001A0241">
        <w:rPr>
          <w:sz w:val="28"/>
          <w:szCs w:val="28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A0241">
        <w:rPr>
          <w:sz w:val="28"/>
          <w:szCs w:val="28"/>
        </w:rPr>
        <w:t xml:space="preserve"> Измерение температуры тела человека, частоты пульса.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Правила безопасной жизнедеятельности.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1A0241">
        <w:rPr>
          <w:sz w:val="28"/>
          <w:szCs w:val="28"/>
        </w:rPr>
        <w:t>мессенджерах</w:t>
      </w:r>
      <w:proofErr w:type="spellEnd"/>
      <w:r w:rsidRPr="001A0241">
        <w:rPr>
          <w:sz w:val="28"/>
          <w:szCs w:val="28"/>
        </w:rPr>
        <w:t xml:space="preserve"> и социальных группах) в условиях контролируемого доступа в информационно-телекоммуникационную сеть «Интернет». </w:t>
      </w:r>
    </w:p>
    <w:p w:rsidR="006F4BDA" w:rsidRDefault="006F4BDA" w:rsidP="00F71F81">
      <w:pPr>
        <w:pStyle w:val="Default"/>
        <w:rPr>
          <w:sz w:val="28"/>
          <w:szCs w:val="28"/>
        </w:rPr>
      </w:pP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УНИВЕРСАЛЬНЫЕ УЧЕБНЫЕ ДЕЙСТВИЯ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Познавательные универсальные учебные действия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Базовые логические и исследовательские действия: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lastRenderedPageBreak/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моделировать цепи питания в природном сообществе;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различать понятия «век», «столетие», «историческое время»;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соотносить историческое событие с датой (историческим периодом).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Работа с информацией: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читать несложные планы, соотносить условные обозначения с изображёнными объектами; 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соблюдать правила безопасности при работе в информационной среде.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Коммуникативные универсальные учебные действия: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ориентироваться в понятиях, соотносить понятия и термины с их краткой характеристикой: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знать понятия и термины, связанные с социальным миром (безопасность, семейный бюджет, памятник культуры);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proofErr w:type="gramStart"/>
      <w:r w:rsidRPr="001A0241">
        <w:rPr>
          <w:sz w:val="28"/>
          <w:szCs w:val="28"/>
        </w:rPr>
        <w:t xml:space="preserve"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  <w:proofErr w:type="gramEnd"/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знать понятия и термины, связанные с безопасной жизнедеятельностью (знаки дорожного движения, дорожные ловушки, опасные ситуации, предвидение);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описывать (характеризовать) условия жизни на Земле;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описывать схожие, различные, индивидуальные признаки на основе сравнения объектов природы;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>приводить примеры, кратко характеризовать представителей разных ца</w:t>
      </w:r>
      <w:proofErr w:type="gramStart"/>
      <w:r w:rsidRPr="001A0241">
        <w:rPr>
          <w:sz w:val="28"/>
          <w:szCs w:val="28"/>
        </w:rPr>
        <w:t>рств пр</w:t>
      </w:r>
      <w:proofErr w:type="gramEnd"/>
      <w:r w:rsidRPr="001A0241">
        <w:rPr>
          <w:sz w:val="28"/>
          <w:szCs w:val="28"/>
        </w:rPr>
        <w:t xml:space="preserve">ироды;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называть признаки (характеризовать) животного (растения) как живого организма;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1A0241">
        <w:rPr>
          <w:sz w:val="28"/>
          <w:szCs w:val="28"/>
        </w:rPr>
        <w:t>изученного</w:t>
      </w:r>
      <w:proofErr w:type="gramEnd"/>
      <w:r w:rsidRPr="001A0241">
        <w:rPr>
          <w:sz w:val="28"/>
          <w:szCs w:val="28"/>
        </w:rPr>
        <w:t xml:space="preserve">).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Регулятивные универсальные учебные действия: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устанавливать причину возникающей трудности или ошибки, корректировать свои действия.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b/>
          <w:bCs/>
          <w:sz w:val="28"/>
          <w:szCs w:val="28"/>
        </w:rPr>
        <w:t xml:space="preserve">Совместная деятельность: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участвовать в совместной деятельности, выполнять роли руководителя (лидера), подчинённого;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lastRenderedPageBreak/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7E2BE7" w:rsidRDefault="00F71F81" w:rsidP="00F71F81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sz w:val="28"/>
          <w:szCs w:val="28"/>
          <w:lang w:val="ru-RU"/>
        </w:rPr>
        <w:t xml:space="preserve">выполнять </w:t>
      </w:r>
      <w:r w:rsidRPr="001A0241">
        <w:rPr>
          <w:rFonts w:ascii="Times New Roman" w:hAnsi="Times New Roman" w:cs="Times New Roman"/>
          <w:sz w:val="28"/>
          <w:szCs w:val="28"/>
          <w:lang w:val="ru-RU"/>
        </w:rPr>
        <w:t>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984AB3" w:rsidRPr="001A0241" w:rsidRDefault="00984AB3" w:rsidP="00F71F81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2BE7" w:rsidRPr="001A0241" w:rsidRDefault="00A94C0D" w:rsidP="00026F5C">
      <w:pPr>
        <w:spacing w:after="0"/>
        <w:ind w:left="120" w:firstLine="48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5" w:name="block-53039788"/>
      <w:bookmarkEnd w:id="4"/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РАЗДЕЛ III. </w:t>
      </w:r>
      <w:r w:rsidR="009D06B9"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F54BAC" w:rsidRPr="001A0241" w:rsidRDefault="00F54BAC" w:rsidP="00026F5C">
      <w:pPr>
        <w:spacing w:after="0"/>
        <w:ind w:left="120" w:firstLine="48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2BE7" w:rsidRPr="001A0241" w:rsidRDefault="009D06B9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ЛИЧНОСТНЫЕ РЕЗУЛЬТАТЫ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обучающихся</w:t>
      </w:r>
      <w:proofErr w:type="gramEnd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руководствоваться традиционными российскими </w:t>
      </w:r>
      <w:proofErr w:type="spellStart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социокультурными</w:t>
      </w:r>
      <w:proofErr w:type="spellEnd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7E2BE7" w:rsidRPr="00984AB3" w:rsidRDefault="009D06B9" w:rsidP="00984AB3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гражданско-патриотического воспитания: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сопричастность к прошлому, настоящему и будущему своей страны и родного края;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7E2BE7" w:rsidRPr="00984AB3" w:rsidRDefault="009D06B9" w:rsidP="00984AB3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духовно-нравственного воспитания: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7E2BE7" w:rsidRPr="00984AB3" w:rsidRDefault="009D06B9" w:rsidP="00984AB3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эстетического воспитания: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7E2BE7" w:rsidRPr="001A0241" w:rsidRDefault="009D06B9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4)</w:t>
      </w:r>
      <w:r w:rsid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1A0241">
        <w:rPr>
          <w:rFonts w:ascii="Times New Roman" w:hAnsi="Times New Roman" w:cs="Times New Roman"/>
          <w:b/>
          <w:color w:val="000000"/>
          <w:spacing w:val="-6"/>
          <w:sz w:val="28"/>
          <w:szCs w:val="28"/>
          <w:lang w:val="ru-RU"/>
        </w:rPr>
        <w:t>физического воспитания, формирования культуры здоровья и эмоционального</w:t>
      </w: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благополучия: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7E2BE7" w:rsidRPr="00984AB3" w:rsidRDefault="009D06B9" w:rsidP="00984AB3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трудового воспитания: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7E2BE7" w:rsidRPr="00984AB3" w:rsidRDefault="009D06B9" w:rsidP="00984AB3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экологического воспитания: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7E2BE7" w:rsidRPr="00984AB3" w:rsidRDefault="009D06B9" w:rsidP="00984AB3">
      <w:pPr>
        <w:pStyle w:val="af2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4AB3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ценности научного познания: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F54BAC" w:rsidRPr="001A0241" w:rsidRDefault="00F54BA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2BE7" w:rsidRPr="001A0241" w:rsidRDefault="009D06B9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МЕТАПРЕДМЕТНЫЕ РЕЗУЛЬТАТЫ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7E2BE7" w:rsidRPr="001A0241" w:rsidRDefault="009D06B9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Познавательные универсальные учебные действия</w:t>
      </w:r>
      <w:r w:rsidR="00A94C0D"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</w:p>
    <w:p w:rsidR="007E2BE7" w:rsidRPr="001A0241" w:rsidRDefault="009D06B9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логические действия: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объединять части объекта (объекты) по определённому признаку;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7E2BE7" w:rsidRPr="001A0241" w:rsidRDefault="009D06B9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Базовые исследовательские действия</w:t>
      </w: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: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интерес к экспериментам, проводимым под руководством учителя;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7E2BE7" w:rsidRPr="001A0241" w:rsidRDefault="009D06B9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Работа с информацией: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7E2BE7" w:rsidRPr="001A0241" w:rsidRDefault="009D06B9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анализировать и создавать текстовую, виде</w:t>
      </w:r>
      <w:proofErr w:type="gramStart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о-</w:t>
      </w:r>
      <w:proofErr w:type="gramEnd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, графическую, звуковую информацию в соответствии с учебной задачей;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7E2BE7" w:rsidRPr="001A0241" w:rsidRDefault="009D06B9" w:rsidP="00A94C0D">
      <w:pPr>
        <w:spacing w:after="0" w:line="252" w:lineRule="auto"/>
        <w:ind w:firstLine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Коммуникативные универсальные учебные действия</w:t>
      </w:r>
      <w:r w:rsidR="00A94C0D"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</w:p>
    <w:p w:rsidR="007E2BE7" w:rsidRPr="001A0241" w:rsidRDefault="009D06B9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Общение: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признавать возможность существования разных точек зрения; корректно и </w:t>
      </w:r>
      <w:r w:rsidR="00A94C0D"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аргументировано</w:t>
      </w: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высказывать своё мнение; приводить доказательства своей правоты;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создавать устные и письменные тексты (описание, рассуждение, повествование);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7E2BE7" w:rsidRPr="001A0241" w:rsidRDefault="009D06B9" w:rsidP="00A94C0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7E2BE7" w:rsidRPr="001A0241" w:rsidRDefault="009D06B9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Регулятивные универсальные учебные действия</w:t>
      </w:r>
      <w:r w:rsidR="00A94C0D"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.</w:t>
      </w:r>
    </w:p>
    <w:p w:rsidR="007E2BE7" w:rsidRPr="001A0241" w:rsidRDefault="009D06B9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Самоорганизация: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7E2BE7" w:rsidRPr="001A0241" w:rsidRDefault="009D06B9" w:rsidP="00A94C0D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выстраивать последовательность выбранных действий и операций.</w:t>
      </w:r>
    </w:p>
    <w:p w:rsidR="007E2BE7" w:rsidRPr="001A0241" w:rsidRDefault="009D06B9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Самоконтроль и самооценка: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осуществлять контроль процесса и результата своей деятельности;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находить ошибки в своей работе и устанавливать их причины; 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корректировать свои действия при необходимости (с небольшой помощью учителя);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7E2BE7" w:rsidRPr="001A0241" w:rsidRDefault="009D06B9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7E2BE7" w:rsidRPr="001A0241" w:rsidRDefault="009D06B9" w:rsidP="00E9357E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pacing w:val="-4"/>
          <w:sz w:val="28"/>
          <w:szCs w:val="28"/>
          <w:lang w:val="ru-RU"/>
        </w:rPr>
        <w:t>оценивать целесообразность выбранных способов действия, при необходимости</w:t>
      </w: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корректировать их.</w:t>
      </w:r>
    </w:p>
    <w:p w:rsidR="007E2BE7" w:rsidRPr="001A0241" w:rsidRDefault="009D06B9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Совместная деятельность: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проявлять готовность руководить, выполнять поручения, подчиняться;</w:t>
      </w:r>
    </w:p>
    <w:p w:rsidR="007E2BE7" w:rsidRPr="001A0241" w:rsidRDefault="009D06B9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7E2BE7" w:rsidRPr="001A0241" w:rsidRDefault="009D06B9" w:rsidP="00A94C0D">
      <w:pPr>
        <w:spacing w:after="0" w:line="257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ответственно выполнять свою часть работы.</w:t>
      </w:r>
    </w:p>
    <w:p w:rsidR="00F54BAC" w:rsidRPr="001A0241" w:rsidRDefault="00F54BAC" w:rsidP="00A94C0D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E2BE7" w:rsidRPr="001A0241" w:rsidRDefault="009D06B9" w:rsidP="00984AB3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ПРЕДМЕТНЫЕ РЕЗУЛЬТАТЫ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К концу обучения в </w:t>
      </w:r>
      <w:r w:rsidRPr="001A0241">
        <w:rPr>
          <w:b/>
          <w:bCs/>
          <w:sz w:val="28"/>
          <w:szCs w:val="28"/>
        </w:rPr>
        <w:t xml:space="preserve">3 классе </w:t>
      </w:r>
      <w:proofErr w:type="gramStart"/>
      <w:r w:rsidRPr="001A0241">
        <w:rPr>
          <w:sz w:val="28"/>
          <w:szCs w:val="28"/>
        </w:rPr>
        <w:t>обучающийся</w:t>
      </w:r>
      <w:proofErr w:type="gramEnd"/>
      <w:r w:rsidRPr="001A0241">
        <w:rPr>
          <w:sz w:val="28"/>
          <w:szCs w:val="28"/>
        </w:rPr>
        <w:t xml:space="preserve"> научится: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различать государственную символику Российской Федерации (гимн, герб, флаг);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проявлять уважение к государственным символам России и своего региона;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показывать на карте мира материки, изученные страны мира;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различать расходы и доходы семейного бюджета;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lastRenderedPageBreak/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группировать изученные объекты живой и неживой природы, проводить простейшую классификацию;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сравнивать по заданному количеству признаков объекты живой и неживой природы;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соблюдать основы здорового образа жизни, в том числе требования к двигательной активности и принципы здорового питания;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соблюдать основы профилактики заболеваний;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соблюдать правила безопасного поведения во дворе жилого дома;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соблюдать правила нравственного поведения на природе; </w:t>
      </w:r>
    </w:p>
    <w:p w:rsidR="00F71F81" w:rsidRPr="001A0241" w:rsidRDefault="00F71F81" w:rsidP="00F71F81">
      <w:pPr>
        <w:pStyle w:val="Default"/>
        <w:rPr>
          <w:sz w:val="28"/>
          <w:szCs w:val="28"/>
        </w:rPr>
      </w:pPr>
      <w:r w:rsidRPr="001A0241">
        <w:rPr>
          <w:sz w:val="28"/>
          <w:szCs w:val="28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F71F81" w:rsidRPr="001A0241" w:rsidRDefault="00F71F81" w:rsidP="00F71F81">
      <w:pPr>
        <w:spacing w:after="0" w:line="257" w:lineRule="auto"/>
        <w:ind w:firstLine="600"/>
        <w:rPr>
          <w:rFonts w:ascii="Times New Roman" w:hAnsi="Times New Roman" w:cs="Times New Roman"/>
          <w:sz w:val="28"/>
          <w:szCs w:val="28"/>
          <w:lang w:val="ru-RU"/>
        </w:rPr>
        <w:sectPr w:rsidR="00F71F81" w:rsidRPr="001A0241">
          <w:pgSz w:w="11906" w:h="16383"/>
          <w:pgMar w:top="1134" w:right="850" w:bottom="1134" w:left="1701" w:header="720" w:footer="720" w:gutter="0"/>
          <w:cols w:space="720"/>
        </w:sectPr>
      </w:pPr>
      <w:r w:rsidRPr="001A0241">
        <w:rPr>
          <w:rFonts w:ascii="Times New Roman" w:hAnsi="Times New Roman" w:cs="Times New Roman"/>
          <w:sz w:val="28"/>
          <w:szCs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1A0241">
        <w:rPr>
          <w:rFonts w:ascii="Times New Roman" w:hAnsi="Times New Roman" w:cs="Times New Roman"/>
          <w:sz w:val="28"/>
          <w:szCs w:val="28"/>
          <w:lang w:val="ru-RU"/>
        </w:rPr>
        <w:t>мессенджерах</w:t>
      </w:r>
      <w:proofErr w:type="spellEnd"/>
      <w:r w:rsidRPr="001A024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E2BE7" w:rsidRPr="001A0241" w:rsidRDefault="007E2BE7" w:rsidP="00D95F9E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6" w:name="block-53039786"/>
      <w:bookmarkEnd w:id="5"/>
    </w:p>
    <w:p w:rsidR="00D95F9E" w:rsidRPr="001A0241" w:rsidRDefault="00D95F9E" w:rsidP="00D95F9E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block-32776008"/>
      <w:r w:rsidRPr="001A024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РАЗДЕЛ IV. ТЕМАТИЧЕСКОЕ ПЛАНИРОВАНИЕ </w:t>
      </w:r>
    </w:p>
    <w:p w:rsidR="00D95F9E" w:rsidRPr="001A0241" w:rsidRDefault="00D95F9E" w:rsidP="00D95F9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6"/>
        <w:gridCol w:w="4817"/>
        <w:gridCol w:w="1524"/>
        <w:gridCol w:w="1841"/>
        <w:gridCol w:w="1910"/>
        <w:gridCol w:w="2915"/>
      </w:tblGrid>
      <w:tr w:rsidR="00D95F9E" w:rsidRPr="001A0241" w:rsidTr="00845CDD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proofErr w:type="spellEnd"/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Электронные (цифровые) образовательные ресурсы </w:t>
            </w:r>
          </w:p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Контрольные работы</w:t>
            </w:r>
          </w:p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Практические работы </w:t>
            </w:r>
          </w:p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1.Человек и общество</w:t>
            </w:r>
          </w:p>
        </w:tc>
      </w:tr>
      <w:tr w:rsidR="00D95F9E" w:rsidRPr="00023F90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F71F81"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F71F81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https://m.edsoo.ru/7f4116e4</w:t>
            </w:r>
          </w:p>
        </w:tc>
      </w:tr>
      <w:tr w:rsidR="00D95F9E" w:rsidRPr="00023F90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Семья, родословная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F71F81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https://m.edsoo.ru/7f4116e4</w:t>
            </w: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Страны и народы мира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6F4BD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BDA">
              <w:rPr>
                <w:rFonts w:ascii="Times New Roman" w:hAnsi="Times New Roman" w:cs="Times New Roman"/>
                <w:sz w:val="24"/>
                <w:szCs w:val="24"/>
              </w:rPr>
              <w:t>https://m.edsoo.ru/7f4116e4</w:t>
            </w: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2.Человек и природа</w:t>
            </w:r>
          </w:p>
        </w:tc>
      </w:tr>
      <w:tr w:rsidR="00D95F9E" w:rsidRPr="00023F90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изучения</w:t>
            </w:r>
            <w:r w:rsidR="00D95F9E"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природы. </w:t>
            </w: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веществ в окружающем мире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6F4BD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https://m.edsoo.ru/7f4116e4</w:t>
            </w:r>
          </w:p>
        </w:tc>
      </w:tr>
      <w:tr w:rsidR="00D95F9E" w:rsidRPr="006F4BDA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Бактерии, грибы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D95F9E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растений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6F4BD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4BDA">
              <w:rPr>
                <w:rFonts w:ascii="Times New Roman" w:hAnsi="Times New Roman" w:cs="Times New Roman"/>
                <w:sz w:val="24"/>
                <w:szCs w:val="24"/>
              </w:rPr>
              <w:t>https://m.edsoo.ru/7f4116e4</w:t>
            </w:r>
          </w:p>
        </w:tc>
      </w:tr>
      <w:tr w:rsidR="00D95F9E" w:rsidRPr="00023F90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животных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6F4BD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https://m.edsoo.ru/7f4116e4</w:t>
            </w:r>
          </w:p>
        </w:tc>
      </w:tr>
      <w:tr w:rsidR="00467E8A" w:rsidRPr="00023F90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D95F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Природные сообщества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67E8A" w:rsidRPr="006F4BDA" w:rsidRDefault="006F4BD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https://m.edsoo.ru/7f4116e4</w:t>
            </w:r>
          </w:p>
        </w:tc>
      </w:tr>
      <w:tr w:rsidR="00467E8A" w:rsidRPr="001A0241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D95F9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Человек- часть природы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467E8A" w:rsidRPr="001A0241" w:rsidRDefault="00467E8A" w:rsidP="00D95F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01606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3</w:t>
            </w:r>
            <w:r w:rsidR="00467E8A"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Раздел 3.Правила безопасной жизнедеятельности</w:t>
            </w:r>
          </w:p>
        </w:tc>
      </w:tr>
      <w:tr w:rsidR="00D95F9E" w:rsidRPr="00023F90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Здоровый образ ж</w:t>
            </w:r>
            <w:r w:rsidR="00401606"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изни школьника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6F4BDA" w:rsidP="0040160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https://m.edsoo.ru/7f4116e4</w:t>
            </w: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40160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Правила безопасного поведения пассажира. Б</w:t>
            </w:r>
            <w:r w:rsidR="00401606"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6F4BDA" w:rsidRDefault="00D95F9E" w:rsidP="0040160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2771B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95F9E" w:rsidRPr="001A0241" w:rsidTr="00845CD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467E8A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A0241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D95F9E" w:rsidRPr="001A0241" w:rsidRDefault="00D95F9E" w:rsidP="00845CD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D95F9E" w:rsidRPr="001A0241" w:rsidRDefault="00D95F9E" w:rsidP="00D95F9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45CDD" w:rsidRPr="001A0241" w:rsidRDefault="00845CDD" w:rsidP="00D95F9E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45CDD" w:rsidRPr="001A0241" w:rsidRDefault="00845CDD" w:rsidP="00D95F9E">
      <w:pPr>
        <w:rPr>
          <w:rFonts w:ascii="Times New Roman" w:hAnsi="Times New Roman" w:cs="Times New Roman"/>
          <w:sz w:val="28"/>
          <w:szCs w:val="28"/>
          <w:lang w:val="ru-RU"/>
        </w:rPr>
      </w:pPr>
    </w:p>
    <w:bookmarkEnd w:id="7"/>
    <w:p w:rsidR="00D95F9E" w:rsidRPr="001A0241" w:rsidRDefault="00D95F9E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Pr="001A0241" w:rsidRDefault="00940BA3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2771B" w:rsidRPr="001A0241" w:rsidRDefault="0042771B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42771B" w:rsidRPr="001A0241" w:rsidRDefault="0042771B" w:rsidP="00F06E97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:rsidR="00940BA3" w:rsidRDefault="00940BA3" w:rsidP="00F06E97">
      <w:pPr>
        <w:spacing w:after="0"/>
        <w:rPr>
          <w:lang w:val="ru-RU"/>
        </w:rPr>
      </w:pPr>
    </w:p>
    <w:p w:rsidR="00845CDD" w:rsidRPr="00E030D4" w:rsidRDefault="00845CDD" w:rsidP="00845CDD">
      <w:pPr>
        <w:spacing w:after="0"/>
        <w:ind w:left="12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КАЛЕНДАРНО- ТЕМАТИЧЕСКОЕ ПЛАНИРОВАНИЕ</w:t>
      </w:r>
    </w:p>
    <w:tbl>
      <w:tblPr>
        <w:tblW w:w="1459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67"/>
        <w:gridCol w:w="2977"/>
        <w:gridCol w:w="992"/>
        <w:gridCol w:w="1276"/>
        <w:gridCol w:w="1559"/>
        <w:gridCol w:w="1560"/>
        <w:gridCol w:w="1559"/>
        <w:gridCol w:w="3544"/>
        <w:gridCol w:w="460"/>
      </w:tblGrid>
      <w:tr w:rsidR="00845CDD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 урока</w:t>
            </w:r>
          </w:p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827" w:type="dxa"/>
            <w:gridSpan w:val="3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560" w:type="dxa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Дата </w:t>
            </w:r>
          </w:p>
          <w:p w:rsidR="00845CDD" w:rsidRPr="008904DF" w:rsidRDefault="000129DF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факт</w:t>
            </w:r>
          </w:p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845CDD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CDD" w:rsidRPr="008904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CDD" w:rsidRPr="008904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Всего </w:t>
            </w:r>
          </w:p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="000129DF"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онтр.</w:t>
            </w:r>
          </w:p>
          <w:p w:rsidR="000129DF" w:rsidRPr="008904DF" w:rsidRDefault="000129DF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</w:p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</w:t>
            </w:r>
            <w:r w:rsidR="000129DF"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ракт</w:t>
            </w:r>
            <w:proofErr w:type="spellEnd"/>
            <w:r w:rsidR="000129DF"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.</w:t>
            </w:r>
          </w:p>
          <w:p w:rsidR="000129DF" w:rsidRPr="008904DF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</w:p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845CDD" w:rsidRPr="008904DF" w:rsidRDefault="000129DF" w:rsidP="00845CDD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Дата </w:t>
            </w:r>
          </w:p>
          <w:p w:rsidR="000129DF" w:rsidRPr="008904DF" w:rsidRDefault="000129DF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5CDD" w:rsidRPr="008904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:rsidR="00845CDD" w:rsidRPr="008904DF" w:rsidRDefault="00845CDD" w:rsidP="00845C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Ресурсы</w:t>
            </w:r>
          </w:p>
        </w:tc>
      </w:tr>
      <w:tr w:rsidR="00845CDD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6F4BD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Безопасная информационная среда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</w:tcPr>
          <w:p w:rsidR="00845CDD" w:rsidRPr="008904DF" w:rsidRDefault="00F54BAC" w:rsidP="00845CDD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02.09.26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845CDD" w:rsidRPr="008904DF" w:rsidRDefault="00845CDD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129DF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6F4BDA" w:rsidP="007732BE">
            <w:pPr>
              <w:pStyle w:val="Default"/>
            </w:pPr>
            <w:r w:rsidRPr="008904DF">
              <w:t xml:space="preserve">Методы изучения природы. Материки и океаны, части света: картины природы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0129DF" w:rsidRPr="008904DF" w:rsidRDefault="00F54BAC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0129DF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https://m.edsoo.ru/f840c162</w:t>
            </w:r>
          </w:p>
        </w:tc>
      </w:tr>
      <w:tr w:rsidR="000129DF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Входная проверочная работа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  <w:vAlign w:val="center"/>
          </w:tcPr>
          <w:p w:rsidR="000129DF" w:rsidRPr="008904DF" w:rsidRDefault="00F54BAC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0129DF" w:rsidRPr="008904DF" w:rsidRDefault="000129DF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0129DF" w:rsidRPr="008904DF" w:rsidRDefault="000129DF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F4BDA" w:rsidRPr="00023F90" w:rsidTr="006F4BDA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6F4BDA" w:rsidRPr="008904DF" w:rsidRDefault="006F4BDA">
            <w:pPr>
              <w:pStyle w:val="Default"/>
            </w:pPr>
            <w:r w:rsidRPr="008904DF">
              <w:t xml:space="preserve">Бактерии – мельчайшие одноклеточные живые существа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6F4BDA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6F4BDA" w:rsidRPr="008904DF" w:rsidRDefault="006F4BD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https://m.edsoo.ru/f840f9fc</w:t>
            </w:r>
          </w:p>
        </w:tc>
      </w:tr>
      <w:tr w:rsidR="006F4BDA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7732BE" w:rsidP="007732BE">
            <w:pPr>
              <w:pStyle w:val="Default"/>
            </w:pPr>
            <w:r w:rsidRPr="008904DF">
              <w:t xml:space="preserve">Естественные природные сообщества: лес, луг, водоём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6F4BDA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6F4BDA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https://m.edsoo.ru/f840ff74</w:t>
            </w:r>
          </w:p>
        </w:tc>
      </w:tr>
      <w:tr w:rsidR="006F4BDA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7732BE" w:rsidP="007732BE">
            <w:pPr>
              <w:pStyle w:val="Default"/>
            </w:pPr>
            <w:r w:rsidRPr="008904DF">
              <w:t xml:space="preserve">Искусственные природные сообщества, созданные человеком – пруд, поле, парк, огород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6F4BDA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6F4BDA" w:rsidRPr="008904DF" w:rsidRDefault="006F4BDA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6F4BDA" w:rsidRPr="008904DF" w:rsidRDefault="006F4BDA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32BE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7732BE" w:rsidRPr="008904DF" w:rsidRDefault="007732BE">
            <w:pPr>
              <w:pStyle w:val="Default"/>
            </w:pPr>
            <w:r w:rsidRPr="008904DF">
              <w:t>Природны</w:t>
            </w:r>
            <w:r w:rsidR="007941E2">
              <w:t>е сообщества родного края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32BE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732BE">
            <w:pPr>
              <w:pStyle w:val="Default"/>
            </w:pPr>
            <w:r w:rsidRPr="008904DF">
              <w:t xml:space="preserve">Культура, традиции народов России.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https://m.edsoo.ru/f841330e</w:t>
            </w:r>
          </w:p>
        </w:tc>
      </w:tr>
      <w:tr w:rsidR="007732BE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7732BE" w:rsidRPr="008904DF" w:rsidRDefault="007732BE">
            <w:pPr>
              <w:pStyle w:val="Default"/>
            </w:pPr>
            <w:r w:rsidRPr="008904DF">
              <w:t xml:space="preserve">Что такое общество?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7732BE" w:rsidRPr="008904DF" w:rsidRDefault="007732BE">
            <w:pPr>
              <w:pStyle w:val="Default"/>
            </w:pPr>
            <w:r w:rsidRPr="008904DF">
              <w:t xml:space="preserve">Библиотека ЦОК </w:t>
            </w:r>
            <w:r w:rsidRPr="008904DF">
              <w:lastRenderedPageBreak/>
              <w:t>https://m.edsoo.ru/f84123aa</w:t>
            </w:r>
          </w:p>
        </w:tc>
      </w:tr>
      <w:tr w:rsidR="007732BE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941E2">
            <w:pPr>
              <w:pStyle w:val="Default"/>
            </w:pPr>
            <w:r w:rsidRPr="008904DF">
              <w:t xml:space="preserve">Наша Родина – Российская Федерация Государственная символика Российской Федерации.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32BE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7732BE" w:rsidRPr="008904DF" w:rsidRDefault="007732BE">
            <w:pPr>
              <w:pStyle w:val="Default"/>
            </w:pPr>
            <w:r w:rsidRPr="008904DF">
              <w:t xml:space="preserve">Родной край – малая родина. Российская Федерация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:rsidR="007732BE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32BE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7732BE" w:rsidRPr="008904DF" w:rsidRDefault="007732BE" w:rsidP="007941E2">
            <w:pPr>
              <w:pStyle w:val="Default"/>
            </w:pPr>
            <w:r w:rsidRPr="008904DF">
              <w:t>Условия, необходимые для жизни животных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32BE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7732BE" w:rsidRPr="008904DF" w:rsidRDefault="007732BE">
            <w:pPr>
              <w:pStyle w:val="Default"/>
            </w:pPr>
            <w:r w:rsidRPr="008904DF">
              <w:t xml:space="preserve">Труд жителей региона. Профессии, связанные с трудом в учреждениях образования и культуры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32BE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Проверочная работа</w:t>
            </w:r>
            <w:r w:rsidR="007941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1 четверть.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732BE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7732BE" w:rsidRPr="008904DF" w:rsidRDefault="007732BE">
            <w:pPr>
              <w:pStyle w:val="Default"/>
            </w:pPr>
            <w:r w:rsidRPr="008904DF">
              <w:t xml:space="preserve">Твёрдые вещества, жидкости, газы. Определение </w:t>
            </w:r>
            <w:r w:rsidR="007941E2">
              <w:t>их свойств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https://m.edsoo.ru/f840c7ca</w:t>
            </w:r>
          </w:p>
        </w:tc>
      </w:tr>
      <w:tr w:rsidR="007732BE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AB0F9D" w:rsidP="00AB0F9D">
            <w:pPr>
              <w:pStyle w:val="Default"/>
            </w:pPr>
            <w:r w:rsidRPr="008904DF">
              <w:t>Разнообразие веще</w:t>
            </w:r>
            <w:proofErr w:type="gramStart"/>
            <w:r w:rsidRPr="008904DF">
              <w:t>ств в пр</w:t>
            </w:r>
            <w:proofErr w:type="gramEnd"/>
            <w:r w:rsidRPr="008904DF">
              <w:t>ироде. Примеры веществ (соль, сахар, вода, природный газ)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23.10.26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7732BE" w:rsidRPr="008904DF" w:rsidRDefault="007732BE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B0F9D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AB0F9D" w:rsidRPr="008904DF" w:rsidRDefault="00AB0F9D">
            <w:pPr>
              <w:pStyle w:val="Default"/>
            </w:pPr>
            <w:r w:rsidRPr="008904DF">
              <w:t xml:space="preserve">Воздух как смесь газов. Значение воздуха для жизни флоры, фауны, человека. Охрана воздуха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https://m.edsoo.ru/f840d328</w:t>
            </w:r>
          </w:p>
        </w:tc>
      </w:tr>
      <w:tr w:rsidR="00AB0F9D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AB0F9D">
            <w:pPr>
              <w:pStyle w:val="Default"/>
            </w:pPr>
            <w:r w:rsidRPr="008904DF">
              <w:t xml:space="preserve">Вода как вещество. Определение свойств </w:t>
            </w:r>
            <w:r w:rsidRPr="008904DF">
              <w:lastRenderedPageBreak/>
              <w:t xml:space="preserve">воды в ходе практической работы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https://m.edsoo.ru/f840cb62</w:t>
            </w:r>
          </w:p>
        </w:tc>
      </w:tr>
      <w:tr w:rsidR="00AB0F9D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AB0F9D">
            <w:pPr>
              <w:pStyle w:val="Default"/>
            </w:pPr>
            <w:r w:rsidRPr="008904DF">
              <w:t xml:space="preserve">Распространение воды в природе: водоёмы, реки. Круговорот воды в природе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https://m.edsoo.ru/f840ce78</w:t>
            </w:r>
          </w:p>
        </w:tc>
      </w:tr>
      <w:tr w:rsidR="00AB0F9D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AB0F9D">
            <w:pPr>
              <w:pStyle w:val="Default"/>
            </w:pPr>
            <w:r w:rsidRPr="008904DF">
              <w:t xml:space="preserve">Значение воды для жизни живых организмов и хозяйственной деятельности людей. Охрана воды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https://m.edsoo.ru/f840d03a</w:t>
            </w:r>
          </w:p>
        </w:tc>
      </w:tr>
      <w:tr w:rsidR="00AB0F9D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AB0F9D">
            <w:pPr>
              <w:pStyle w:val="Default"/>
            </w:pPr>
            <w:r w:rsidRPr="008904DF">
              <w:t xml:space="preserve">Почва, её состав. Значение для живой природы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https://m.edsoo.ru/f840da26</w:t>
            </w:r>
          </w:p>
        </w:tc>
      </w:tr>
      <w:tr w:rsidR="00AB0F9D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AB0F9D">
            <w:pPr>
              <w:pStyle w:val="Default"/>
            </w:pPr>
            <w:r w:rsidRPr="008904DF">
              <w:t xml:space="preserve">Разнообразие растений: зависимость внешнего вида от условий и места обитания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https://m.edsoo.ru/f840df26</w:t>
            </w:r>
          </w:p>
        </w:tc>
      </w:tr>
      <w:tr w:rsidR="00AB0F9D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AB0F9D">
            <w:pPr>
              <w:pStyle w:val="Default"/>
            </w:pPr>
            <w:r w:rsidRPr="008904DF">
              <w:t xml:space="preserve">Растения родного края: названия и краткая характеристика (на основе наблюдения)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27.11.26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AB0F9D" w:rsidRPr="008904DF" w:rsidRDefault="00AB0F9D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0976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350976" w:rsidRPr="008904DF" w:rsidRDefault="00350976">
            <w:pPr>
              <w:pStyle w:val="Default"/>
            </w:pPr>
            <w:r w:rsidRPr="008904DF">
              <w:t xml:space="preserve">Растение как живой организм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https://m.edsoo.ru/f840e282</w:t>
            </w: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Как растения размножаются?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https://m.edsoo.ru/f840e41c</w:t>
            </w:r>
          </w:p>
        </w:tc>
      </w:tr>
      <w:tr w:rsidR="00350976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Развитие растения от семени до семени (по результатам практических работ)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0976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350976" w:rsidRPr="008904DF" w:rsidRDefault="00350976">
            <w:pPr>
              <w:pStyle w:val="Default"/>
            </w:pPr>
            <w:r w:rsidRPr="008904DF">
              <w:t xml:space="preserve">Условия роста и развития </w:t>
            </w:r>
            <w:r w:rsidRPr="008904DF">
              <w:lastRenderedPageBreak/>
              <w:t>раст</w:t>
            </w:r>
            <w:r w:rsidR="007941E2">
              <w:t>ения</w:t>
            </w:r>
            <w:r w:rsidRPr="008904DF">
              <w:t xml:space="preserve">. Бережное отношение человека к растениям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https://m.edsoo.ru/f840e85e</w:t>
            </w: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Жизнь животных в разные времена года. Разнообразие животных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https://m.edsoo.ru/f840ea16</w:t>
            </w:r>
          </w:p>
        </w:tc>
      </w:tr>
      <w:tr w:rsidR="00350976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C71BE5" w:rsidP="00350976">
            <w:pPr>
              <w:pStyle w:val="Default"/>
            </w:pPr>
            <w:r>
              <w:t>Проверочная работа за 1 полугодие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C71BE5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976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350976" w:rsidRPr="008904DF" w:rsidRDefault="00C71BE5">
            <w:pPr>
              <w:pStyle w:val="Default"/>
            </w:pPr>
            <w:r w:rsidRPr="008904DF">
              <w:t>Особенности питания животных. Цепи питания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https://m.edsoo.ru/f840ebe2</w:t>
            </w:r>
          </w:p>
        </w:tc>
      </w:tr>
      <w:tr w:rsidR="00350976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C71BE5" w:rsidP="00350976">
            <w:pPr>
              <w:pStyle w:val="Default"/>
            </w:pPr>
            <w:r w:rsidRPr="008904DF">
              <w:t>Размножение и развитие рыб, птиц, зверей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0976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350976" w:rsidRPr="008904DF" w:rsidRDefault="00350976">
            <w:pPr>
              <w:pStyle w:val="Default"/>
            </w:pPr>
            <w:r w:rsidRPr="008904DF">
              <w:t>Бережное отношение к животн</w:t>
            </w:r>
            <w:r w:rsidR="00984AB3">
              <w:t>ым</w:t>
            </w:r>
            <w:proofErr w:type="gramStart"/>
            <w:r w:rsidR="00984AB3">
              <w:t xml:space="preserve"> </w:t>
            </w:r>
            <w:r w:rsidRPr="008904DF">
              <w:t>.</w:t>
            </w:r>
            <w:proofErr w:type="gramEnd"/>
            <w:r w:rsidRPr="008904DF">
              <w:t xml:space="preserve"> Охрана животного мира в России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30.12.26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https://m.edsoo.ru/f840ef2a</w:t>
            </w:r>
          </w:p>
        </w:tc>
      </w:tr>
      <w:tr w:rsidR="00350976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Животные родного края: узнавание, называние, краткая характеристика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0976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350976" w:rsidRPr="008904DF" w:rsidRDefault="00350976">
            <w:pPr>
              <w:pStyle w:val="Default"/>
            </w:pPr>
            <w:r w:rsidRPr="008904DF">
              <w:t xml:space="preserve">Разнообразие грибов: узнавание, называние, описание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https://m.edsoo.ru/f840f240</w:t>
            </w: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Общее представление о строении организма человека. Температура тела, частота пульса как показатели здоровья человека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https://m.edsoo.ru/f84104ba</w:t>
            </w:r>
          </w:p>
        </w:tc>
      </w:tr>
      <w:tr w:rsidR="00350976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Органы чувств, их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Опорно-двигательная система и её роль в жизни человека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https://m.edsoo.ru/f84116c6</w:t>
            </w: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Пищеварительная система и её роль в жизни человека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29.01.27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https://m.edsoo.ru/f8410dd4</w:t>
            </w: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350976">
            <w:pPr>
              <w:pStyle w:val="Default"/>
            </w:pPr>
            <w:r w:rsidRPr="008904DF">
              <w:t xml:space="preserve">Дыхательная система и её роль в жизни человека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https://m.edsoo.ru/f8410aa0</w:t>
            </w:r>
          </w:p>
        </w:tc>
      </w:tr>
      <w:tr w:rsidR="00350976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2F50CB" w:rsidP="002F50CB">
            <w:pPr>
              <w:pStyle w:val="Default"/>
            </w:pPr>
            <w:r w:rsidRPr="008904DF">
              <w:t>Кровеносная и нервная система и их роль в жизни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2F50CB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https://m.edsoo.ru/f8410654</w:t>
            </w:r>
          </w:p>
        </w:tc>
      </w:tr>
      <w:tr w:rsidR="00350976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2F50CB" w:rsidP="002F50CB">
            <w:pPr>
              <w:pStyle w:val="Default"/>
            </w:pPr>
            <w:r w:rsidRPr="008904DF">
              <w:t xml:space="preserve">Профилактика заболеваний. Роль закаливания для здоровья растущего организма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350976" w:rsidRPr="008904DF" w:rsidRDefault="00350976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0CB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2F50CB" w:rsidRPr="008904DF" w:rsidRDefault="002F50CB">
            <w:pPr>
              <w:pStyle w:val="Default"/>
            </w:pPr>
            <w:r w:rsidRPr="008904DF">
              <w:t xml:space="preserve">Роль двигательной активности: утренней гимнастики, динамических пауз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https://m.edsoo.ru/f8410910</w:t>
            </w:r>
          </w:p>
        </w:tc>
      </w:tr>
      <w:tr w:rsidR="002F50CB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C71BE5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Обобщение</w:t>
            </w:r>
            <w:bookmarkStart w:id="8" w:name="_GoBack"/>
            <w:bookmarkEnd w:id="8"/>
            <w:r w:rsidR="002F50CB"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теме «Человек- часть природы. Строение тела человека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C71BE5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50CB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2F50CB">
            <w:pPr>
              <w:pStyle w:val="Default"/>
            </w:pPr>
            <w:r w:rsidRPr="008904DF">
              <w:t xml:space="preserve">Знаки безопасности во дворе жилого дома. Безопасность в доме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https://m.edsoo.ru/f8411f90</w:t>
            </w:r>
          </w:p>
        </w:tc>
      </w:tr>
      <w:tr w:rsidR="002F50CB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2F50CB">
            <w:pPr>
              <w:pStyle w:val="Default"/>
            </w:pPr>
            <w:r w:rsidRPr="008904DF">
              <w:t xml:space="preserve">Безопасное поведение пассажира железнодорожного транспорта. Знаки </w:t>
            </w:r>
            <w:r w:rsidRPr="008904DF">
              <w:lastRenderedPageBreak/>
              <w:t xml:space="preserve">безопасности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https://m.edsoo.ru/f8411dd8</w:t>
            </w:r>
          </w:p>
        </w:tc>
      </w:tr>
      <w:tr w:rsidR="002F50CB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2F50CB">
            <w:pPr>
              <w:pStyle w:val="Default"/>
            </w:pPr>
            <w:r w:rsidRPr="008904DF">
              <w:t xml:space="preserve">Безопасное поведение пассажира авиа и водного транспорта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https://m.edsoo.ru/f8411c0c</w:t>
            </w:r>
          </w:p>
        </w:tc>
      </w:tr>
      <w:tr w:rsidR="002F50CB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2F50CB">
            <w:pPr>
              <w:pStyle w:val="Default"/>
            </w:pPr>
            <w:r w:rsidRPr="008904DF">
              <w:t xml:space="preserve">Знаки безопасности во дворе жилого дома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84118</w:t>
            </w: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</w:tr>
      <w:tr w:rsidR="002F50CB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2F50CB">
            <w:pPr>
              <w:pStyle w:val="Default"/>
            </w:pPr>
            <w:r w:rsidRPr="008904DF">
              <w:t xml:space="preserve">Нужны ли обществу правила поведения? Правила поведения в социуме </w:t>
            </w:r>
          </w:p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50CB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2F50CB" w:rsidRPr="008904DF" w:rsidRDefault="002F50CB">
            <w:pPr>
              <w:pStyle w:val="Default"/>
            </w:pPr>
            <w:r w:rsidRPr="008904DF">
              <w:t>Значение труда в жизни человека и общества. Трудолюбие</w:t>
            </w:r>
            <w:r w:rsidR="0088693B"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https://m.edsoo.ru/f841254e</w:t>
            </w:r>
          </w:p>
        </w:tc>
      </w:tr>
      <w:tr w:rsidR="002F50CB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2F50CB">
            <w:pPr>
              <w:pStyle w:val="Default"/>
            </w:pPr>
            <w:r w:rsidRPr="008904DF">
              <w:t xml:space="preserve">Горная порода как соединение разных минералов. Примеры минералов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https://m.edsoo.ru/f8412706</w:t>
            </w:r>
          </w:p>
        </w:tc>
      </w:tr>
      <w:tr w:rsidR="002F50CB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7941E2" w:rsidP="002F50CB">
            <w:pPr>
              <w:pStyle w:val="Default"/>
            </w:pPr>
            <w:r w:rsidRPr="008904DF">
              <w:t>П</w:t>
            </w:r>
            <w:r>
              <w:t>роверочная работа за 3 четверть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7941E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https://m.edsoo.ru/f8412896</w:t>
            </w:r>
          </w:p>
        </w:tc>
      </w:tr>
      <w:tr w:rsidR="002F50CB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7941E2" w:rsidP="002F50CB">
            <w:pPr>
              <w:pStyle w:val="Default"/>
            </w:pPr>
            <w:r w:rsidRPr="008904DF">
              <w:t>Полезные ископаемые – богатство земных недр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50CB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2F50CB" w:rsidRPr="008904DF" w:rsidRDefault="002F50CB">
            <w:pPr>
              <w:pStyle w:val="Default"/>
            </w:pPr>
            <w:r w:rsidRPr="008904DF">
              <w:t xml:space="preserve">Растения, используемые людьми в хозяйственной деятельности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7941E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0CB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2F50CB" w:rsidRPr="008904DF" w:rsidRDefault="002F50CB">
            <w:pPr>
              <w:pStyle w:val="Default"/>
            </w:pPr>
            <w:r w:rsidRPr="008904DF">
              <w:t xml:space="preserve">Труд жителей региона. Профессии, связанные с трудом на производстве, в сельском хозяйстве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26.03.27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50CB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деньги</w:t>
            </w:r>
            <w:r w:rsidR="001B0DB2"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1B0DB2"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Государственный бюджет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</w:p>
        </w:tc>
        <w:tc>
          <w:tcPr>
            <w:tcW w:w="1560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2F50CB" w:rsidRPr="008904DF" w:rsidRDefault="002F50CB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1B0DB2" w:rsidRPr="008904DF" w:rsidRDefault="001B0DB2">
            <w:pPr>
              <w:pStyle w:val="Default"/>
            </w:pPr>
            <w:r w:rsidRPr="008904DF">
              <w:t xml:space="preserve">Семья – первый и главный коллектив в жизни человека. Повседневные заботы семьи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1B0DB2" w:rsidRPr="008904DF" w:rsidRDefault="001B0DB2">
            <w:pPr>
              <w:pStyle w:val="Default"/>
            </w:pPr>
            <w:r w:rsidRPr="008904DF">
              <w:t xml:space="preserve">Совместный труд. Семейный бюджет, доходы и расходы семьи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https://m.edsoo.ru/f8412ef4</w:t>
            </w:r>
          </w:p>
        </w:tc>
      </w:tr>
      <w:tr w:rsidR="001B0DB2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1B0DB2">
            <w:pPr>
              <w:pStyle w:val="Default"/>
            </w:pPr>
            <w:r w:rsidRPr="008904DF">
              <w:t xml:space="preserve">Города Золотого кольца России: Сергиев Посад, Переславль-Залесский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https://m.edsoo.ru/f8413c3c</w:t>
            </w:r>
          </w:p>
        </w:tc>
      </w:tr>
      <w:tr w:rsidR="001B0DB2" w:rsidRPr="00023F90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1B0DB2">
            <w:pPr>
              <w:pStyle w:val="Default"/>
            </w:pPr>
            <w:r w:rsidRPr="008904DF">
              <w:t xml:space="preserve">Города Золотого кольца России: Ростов, Углич, Ярославль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https://m.edsoo.ru/f8413e30</w:t>
            </w:r>
          </w:p>
        </w:tc>
      </w:tr>
      <w:tr w:rsidR="001B0DB2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Наши ближайшие соседи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 севере Европы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Бенилюкс?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30.04.27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центре Европы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1B0DB2">
            <w:pPr>
              <w:pStyle w:val="Default"/>
            </w:pPr>
            <w:r w:rsidRPr="008904DF">
              <w:t xml:space="preserve">Уникальные памятники культуры России: Красная площадь, Кремль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1B0DB2" w:rsidRPr="008904DF" w:rsidRDefault="001B0DB2">
            <w:pPr>
              <w:pStyle w:val="Default"/>
            </w:pPr>
            <w:r w:rsidRPr="008904DF">
              <w:t xml:space="preserve">Уникальные памятники культуры России: исторический центр Санкт-Петербурга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940BA3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Промежуточная аттестация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1B0DB2" w:rsidRPr="008904DF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67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1B0DB2" w:rsidRPr="008904DF" w:rsidRDefault="001B0DB2">
            <w:pPr>
              <w:pStyle w:val="Default"/>
            </w:pPr>
            <w:r w:rsidRPr="008904DF">
              <w:t xml:space="preserve">Уникальные памятники культуры России: Кижи, памятники Великого Новгорода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0 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19.05.27</w:t>
            </w:r>
          </w:p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DB2" w:rsidRPr="00023F90" w:rsidTr="007941E2">
        <w:trPr>
          <w:gridAfter w:val="1"/>
          <w:wAfter w:w="460" w:type="dxa"/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2977" w:type="dxa"/>
            <w:tcMar>
              <w:top w:w="50" w:type="dxa"/>
              <w:left w:w="100" w:type="dxa"/>
            </w:tcMar>
          </w:tcPr>
          <w:p w:rsidR="001B0DB2" w:rsidRPr="008904DF" w:rsidRDefault="001B0DB2">
            <w:pPr>
              <w:pStyle w:val="Default"/>
            </w:pPr>
            <w:r w:rsidRPr="008904DF">
              <w:t xml:space="preserve">Достопримечательности родного края: памятники природы и культуры региона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21.05.27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edsoo</w:t>
            </w:r>
            <w:proofErr w:type="spellEnd"/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ru</w:t>
            </w:r>
            <w:proofErr w:type="spellEnd"/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8904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841380</w:t>
            </w:r>
            <w:r w:rsidRPr="008904DF">
              <w:rPr>
                <w:rFonts w:ascii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1B0DB2" w:rsidRPr="008904DF" w:rsidTr="00940BA3">
        <w:trPr>
          <w:trHeight w:val="144"/>
          <w:tblCellSpacing w:w="20" w:type="nil"/>
        </w:trPr>
        <w:tc>
          <w:tcPr>
            <w:tcW w:w="3644" w:type="dxa"/>
            <w:gridSpan w:val="2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845C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4211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EA65B9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04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1560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4" w:type="dxa"/>
            <w:gridSpan w:val="2"/>
            <w:vAlign w:val="center"/>
          </w:tcPr>
          <w:p w:rsidR="001B0DB2" w:rsidRPr="008904DF" w:rsidRDefault="001B0DB2" w:rsidP="0075253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5CDD" w:rsidRPr="008904DF" w:rsidRDefault="00845CDD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026F5C" w:rsidRPr="008904DF" w:rsidRDefault="00026F5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  <w:sectPr w:rsidR="00026F5C" w:rsidRPr="008904DF" w:rsidSect="00026F5C">
          <w:pgSz w:w="16383" w:h="11906" w:orient="landscape"/>
          <w:pgMar w:top="1701" w:right="1134" w:bottom="851" w:left="1134" w:header="720" w:footer="720" w:gutter="0"/>
          <w:cols w:space="720"/>
        </w:sectPr>
      </w:pPr>
    </w:p>
    <w:p w:rsidR="00845CDD" w:rsidRPr="00D95F9E" w:rsidRDefault="00845CDD">
      <w:pPr>
        <w:spacing w:after="0"/>
        <w:ind w:left="120"/>
        <w:rPr>
          <w:lang w:val="ru-RU"/>
        </w:rPr>
      </w:pPr>
    </w:p>
    <w:p w:rsidR="007E2BE7" w:rsidRPr="00026F5C" w:rsidRDefault="009D06B9" w:rsidP="00026F5C">
      <w:pPr>
        <w:spacing w:before="199" w:after="199" w:line="336" w:lineRule="auto"/>
        <w:ind w:left="120"/>
        <w:rPr>
          <w:lang w:val="ru-RU"/>
        </w:rPr>
      </w:pPr>
      <w:bookmarkStart w:id="9" w:name="block-53039791"/>
      <w:bookmarkEnd w:id="6"/>
      <w:r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  <w:r w:rsidRPr="00026F5C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</w:t>
      </w:r>
      <w:r w:rsidR="00026F5C">
        <w:rPr>
          <w:rFonts w:ascii="Times New Roman" w:hAnsi="Times New Roman"/>
          <w:b/>
          <w:color w:val="000000"/>
          <w:sz w:val="28"/>
          <w:lang w:val="ru-RU"/>
        </w:rPr>
        <w:t>Ы</w:t>
      </w:r>
    </w:p>
    <w:p w:rsidR="007E2BE7" w:rsidRDefault="007E2BE7">
      <w:pPr>
        <w:rPr>
          <w:lang w:val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109"/>
        <w:gridCol w:w="342"/>
        <w:gridCol w:w="3768"/>
        <w:gridCol w:w="684"/>
      </w:tblGrid>
      <w:tr w:rsidR="008904DF" w:rsidRPr="00023F90" w:rsidTr="008904DF">
        <w:trPr>
          <w:trHeight w:val="425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Код проверяемого результата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904DF" w:rsidTr="008904DF">
        <w:trPr>
          <w:trHeight w:val="109"/>
        </w:trPr>
        <w:tc>
          <w:tcPr>
            <w:tcW w:w="8902" w:type="dxa"/>
            <w:gridSpan w:val="4"/>
          </w:tcPr>
          <w:p w:rsidR="008904DF" w:rsidRPr="0088693B" w:rsidRDefault="008904DF">
            <w:pPr>
              <w:pStyle w:val="Default"/>
              <w:rPr>
                <w:b/>
                <w:sz w:val="23"/>
                <w:szCs w:val="23"/>
              </w:rPr>
            </w:pPr>
            <w:r w:rsidRPr="0088693B">
              <w:rPr>
                <w:b/>
                <w:sz w:val="23"/>
                <w:szCs w:val="23"/>
              </w:rPr>
              <w:t xml:space="preserve">Человек и общество </w:t>
            </w:r>
          </w:p>
        </w:tc>
      </w:tr>
      <w:tr w:rsidR="008904DF" w:rsidRPr="00023F90" w:rsidTr="008904DF">
        <w:trPr>
          <w:trHeight w:val="495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 </w:t>
            </w:r>
          </w:p>
        </w:tc>
      </w:tr>
      <w:tr w:rsidR="008904DF" w:rsidRPr="00023F90" w:rsidTr="008904DF">
        <w:trPr>
          <w:trHeight w:val="496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 </w:t>
            </w:r>
          </w:p>
        </w:tc>
      </w:tr>
      <w:tr w:rsidR="008904DF" w:rsidRPr="00023F90" w:rsidTr="008904DF">
        <w:trPr>
          <w:trHeight w:val="1075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 </w:t>
            </w:r>
          </w:p>
        </w:tc>
      </w:tr>
      <w:tr w:rsidR="008904DF" w:rsidRPr="00023F90" w:rsidTr="008904DF">
        <w:trPr>
          <w:trHeight w:val="109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4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различать расходы и доходы семейного бюджета </w:t>
            </w:r>
          </w:p>
        </w:tc>
      </w:tr>
      <w:tr w:rsidR="008904DF" w:rsidRPr="00023F90" w:rsidTr="008904DF">
        <w:trPr>
          <w:trHeight w:val="495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5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создавать по заданному плану собственные развёрнутые высказывания о человеке и обществе, сопровождая выступление иллюстрациями (презентацией) </w:t>
            </w:r>
          </w:p>
        </w:tc>
      </w:tr>
      <w:tr w:rsidR="008904DF" w:rsidTr="008904DF">
        <w:trPr>
          <w:trHeight w:val="109"/>
        </w:trPr>
        <w:tc>
          <w:tcPr>
            <w:tcW w:w="8902" w:type="dxa"/>
            <w:gridSpan w:val="4"/>
          </w:tcPr>
          <w:p w:rsidR="008904DF" w:rsidRPr="0088693B" w:rsidRDefault="008904DF">
            <w:pPr>
              <w:pStyle w:val="Default"/>
              <w:rPr>
                <w:b/>
                <w:sz w:val="23"/>
                <w:szCs w:val="23"/>
              </w:rPr>
            </w:pPr>
            <w:r w:rsidRPr="0088693B">
              <w:rPr>
                <w:b/>
                <w:sz w:val="23"/>
                <w:szCs w:val="23"/>
              </w:rPr>
              <w:t xml:space="preserve">Человек и природа </w:t>
            </w:r>
          </w:p>
        </w:tc>
      </w:tr>
      <w:tr w:rsidR="008904DF" w:rsidRPr="00023F90" w:rsidTr="008904DF">
        <w:trPr>
          <w:trHeight w:val="302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6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распознавать изученные объекты природы по их описанию, рисункам и фотографиям, различать их в окружающем мире </w:t>
            </w:r>
          </w:p>
        </w:tc>
      </w:tr>
      <w:tr w:rsidR="008904DF" w:rsidRPr="00023F90" w:rsidTr="008904DF">
        <w:trPr>
          <w:trHeight w:val="302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7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группировать изученные объекты живой и неживой природы, проводить простейшую классификацию </w:t>
            </w:r>
          </w:p>
        </w:tc>
      </w:tr>
      <w:tr w:rsidR="008904DF" w:rsidRPr="00023F90" w:rsidTr="008904DF">
        <w:trPr>
          <w:trHeight w:val="302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8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сравнивать по заданному количеству признаков объекты живой и неживой природы </w:t>
            </w:r>
          </w:p>
        </w:tc>
      </w:tr>
      <w:tr w:rsidR="008904DF" w:rsidRPr="00023F90" w:rsidTr="008904DF">
        <w:trPr>
          <w:trHeight w:val="495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9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описывать на основе предложенного плана изученные объекты и явления природы, выделяя их существенные </w:t>
            </w:r>
            <w:r>
              <w:rPr>
                <w:sz w:val="23"/>
                <w:szCs w:val="23"/>
              </w:rPr>
              <w:lastRenderedPageBreak/>
              <w:t xml:space="preserve">признаки и характерные свойства </w:t>
            </w:r>
          </w:p>
        </w:tc>
      </w:tr>
      <w:tr w:rsidR="008904DF" w:rsidRPr="00023F90" w:rsidTr="008904DF">
        <w:trPr>
          <w:trHeight w:val="109"/>
        </w:trPr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10 </w:t>
            </w:r>
          </w:p>
        </w:tc>
        <w:tc>
          <w:tcPr>
            <w:tcW w:w="4451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проводить по предложенному плану или инструкции небольшие </w:t>
            </w:r>
          </w:p>
        </w:tc>
      </w:tr>
      <w:tr w:rsidR="008904DF" w:rsidRPr="00023F90" w:rsidTr="008904DF">
        <w:trPr>
          <w:gridAfter w:val="1"/>
          <w:wAfter w:w="683" w:type="dxa"/>
          <w:trHeight w:val="495"/>
        </w:trPr>
        <w:tc>
          <w:tcPr>
            <w:tcW w:w="8219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 </w:t>
            </w:r>
          </w:p>
        </w:tc>
      </w:tr>
      <w:tr w:rsidR="008904DF" w:rsidRPr="00023F90" w:rsidTr="008904DF">
        <w:trPr>
          <w:gridAfter w:val="1"/>
          <w:wAfter w:w="684" w:type="dxa"/>
          <w:trHeight w:val="109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11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показывать на карте мира материки, изученные страны мира </w:t>
            </w:r>
          </w:p>
        </w:tc>
      </w:tr>
      <w:tr w:rsidR="008904DF" w:rsidRPr="00023F90" w:rsidTr="008904DF">
        <w:trPr>
          <w:gridAfter w:val="1"/>
          <w:wAfter w:w="684" w:type="dxa"/>
          <w:trHeight w:val="495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12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 </w:t>
            </w:r>
          </w:p>
        </w:tc>
      </w:tr>
      <w:tr w:rsidR="008904DF" w:rsidRPr="00023F90" w:rsidTr="008904DF">
        <w:trPr>
          <w:gridAfter w:val="1"/>
          <w:wAfter w:w="684" w:type="dxa"/>
          <w:trHeight w:val="468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13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использовать различные источники информации о природе и обществе для поиска и извлечения информации, ответов на вопросы </w:t>
            </w:r>
          </w:p>
        </w:tc>
      </w:tr>
      <w:tr w:rsidR="008904DF" w:rsidRPr="00023F90" w:rsidTr="008904DF">
        <w:trPr>
          <w:gridAfter w:val="1"/>
          <w:wAfter w:w="684" w:type="dxa"/>
          <w:trHeight w:val="468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14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 </w:t>
            </w:r>
          </w:p>
        </w:tc>
      </w:tr>
      <w:tr w:rsidR="008904DF" w:rsidRPr="00023F90" w:rsidTr="008904DF">
        <w:trPr>
          <w:gridAfter w:val="1"/>
          <w:wAfter w:w="684" w:type="dxa"/>
          <w:trHeight w:val="467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15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создавать по заданному плану собственные развёрнутые высказывания о природе, сопровождая выступление иллюстрациями (презентацией) </w:t>
            </w:r>
          </w:p>
        </w:tc>
      </w:tr>
      <w:tr w:rsidR="008904DF" w:rsidTr="008904DF">
        <w:trPr>
          <w:gridAfter w:val="1"/>
          <w:wAfter w:w="683" w:type="dxa"/>
          <w:trHeight w:val="109"/>
        </w:trPr>
        <w:tc>
          <w:tcPr>
            <w:tcW w:w="8219" w:type="dxa"/>
            <w:gridSpan w:val="3"/>
          </w:tcPr>
          <w:p w:rsidR="008904DF" w:rsidRPr="0088693B" w:rsidRDefault="008904DF">
            <w:pPr>
              <w:pStyle w:val="Default"/>
              <w:rPr>
                <w:b/>
                <w:sz w:val="23"/>
                <w:szCs w:val="23"/>
              </w:rPr>
            </w:pPr>
            <w:r w:rsidRPr="0088693B">
              <w:rPr>
                <w:b/>
                <w:sz w:val="23"/>
                <w:szCs w:val="23"/>
              </w:rPr>
              <w:t xml:space="preserve">Правила безопасной жизнедеятельности </w:t>
            </w:r>
          </w:p>
        </w:tc>
      </w:tr>
      <w:tr w:rsidR="008904DF" w:rsidRPr="00023F90" w:rsidTr="008904DF">
        <w:trPr>
          <w:gridAfter w:val="1"/>
          <w:wAfter w:w="684" w:type="dxa"/>
          <w:trHeight w:val="468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16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 </w:t>
            </w:r>
          </w:p>
        </w:tc>
      </w:tr>
      <w:tr w:rsidR="008904DF" w:rsidRPr="00023F90" w:rsidTr="008904DF">
        <w:trPr>
          <w:gridAfter w:val="1"/>
          <w:wAfter w:w="684" w:type="dxa"/>
          <w:trHeight w:val="468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17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 </w:t>
            </w:r>
          </w:p>
        </w:tc>
      </w:tr>
      <w:tr w:rsidR="008904DF" w:rsidRPr="00023F90" w:rsidTr="008904DF">
        <w:trPr>
          <w:gridAfter w:val="1"/>
          <w:wAfter w:w="684" w:type="dxa"/>
          <w:trHeight w:val="109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18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соблюдать правила нравственного поведения на природе </w:t>
            </w:r>
          </w:p>
        </w:tc>
      </w:tr>
      <w:tr w:rsidR="008904DF" w:rsidRPr="00023F90" w:rsidTr="008904DF">
        <w:trPr>
          <w:gridAfter w:val="1"/>
          <w:wAfter w:w="684" w:type="dxa"/>
          <w:trHeight w:val="687"/>
        </w:trPr>
        <w:tc>
          <w:tcPr>
            <w:tcW w:w="4109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19 </w:t>
            </w:r>
          </w:p>
        </w:tc>
        <w:tc>
          <w:tcPr>
            <w:tcW w:w="4109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>
              <w:rPr>
                <w:sz w:val="23"/>
                <w:szCs w:val="23"/>
              </w:rPr>
              <w:t>мессенджерах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</w:p>
        </w:tc>
      </w:tr>
    </w:tbl>
    <w:p w:rsidR="008904DF" w:rsidRPr="00A94C0D" w:rsidRDefault="008904DF">
      <w:pPr>
        <w:rPr>
          <w:lang w:val="ru-RU"/>
        </w:rPr>
        <w:sectPr w:rsidR="008904DF" w:rsidRPr="00A94C0D">
          <w:pgSz w:w="11906" w:h="16383"/>
          <w:pgMar w:top="1134" w:right="850" w:bottom="1134" w:left="1701" w:header="720" w:footer="720" w:gutter="0"/>
          <w:cols w:space="720"/>
        </w:sectPr>
      </w:pPr>
    </w:p>
    <w:p w:rsidR="007E2BE7" w:rsidRPr="00026F5C" w:rsidRDefault="009D06B9" w:rsidP="00026F5C">
      <w:pPr>
        <w:spacing w:before="199" w:after="199"/>
        <w:rPr>
          <w:lang w:val="ru-RU"/>
        </w:rPr>
      </w:pPr>
      <w:bookmarkStart w:id="10" w:name="block-530397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328"/>
        <w:gridCol w:w="32"/>
        <w:gridCol w:w="60"/>
        <w:gridCol w:w="4236"/>
        <w:gridCol w:w="65"/>
        <w:gridCol w:w="120"/>
      </w:tblGrid>
      <w:tr w:rsidR="008904DF" w:rsidTr="008904DF">
        <w:trPr>
          <w:trHeight w:val="107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Код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Проверяемый элемент содержания </w:t>
            </w:r>
          </w:p>
        </w:tc>
      </w:tr>
      <w:tr w:rsidR="008904DF" w:rsidTr="008904DF">
        <w:trPr>
          <w:trHeight w:val="109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 </w:t>
            </w:r>
          </w:p>
        </w:tc>
        <w:tc>
          <w:tcPr>
            <w:tcW w:w="4421" w:type="dxa"/>
            <w:gridSpan w:val="3"/>
          </w:tcPr>
          <w:p w:rsidR="008904DF" w:rsidRPr="0088693B" w:rsidRDefault="008904DF">
            <w:pPr>
              <w:pStyle w:val="Default"/>
              <w:rPr>
                <w:b/>
                <w:sz w:val="23"/>
                <w:szCs w:val="23"/>
              </w:rPr>
            </w:pPr>
            <w:r w:rsidRPr="0088693B">
              <w:rPr>
                <w:b/>
                <w:sz w:val="23"/>
                <w:szCs w:val="23"/>
              </w:rPr>
              <w:t xml:space="preserve">Человек и общество </w:t>
            </w:r>
          </w:p>
        </w:tc>
      </w:tr>
      <w:tr w:rsidR="008904DF" w:rsidRPr="00023F90" w:rsidTr="008904DF">
        <w:trPr>
          <w:trHeight w:val="495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1.1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Общество как совокупность людей, которые объединены общей культурой и связаны друг с другом совместной деятельностью во имя общей цели </w:t>
            </w:r>
          </w:p>
        </w:tc>
      </w:tr>
      <w:tr w:rsidR="008904DF" w:rsidRPr="00023F90" w:rsidTr="008904DF">
        <w:trPr>
          <w:trHeight w:val="302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1.2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Наша Родина ‒ Российская Федерация. Государственная символика Российской Федерации и своего региона </w:t>
            </w:r>
          </w:p>
        </w:tc>
      </w:tr>
      <w:tr w:rsidR="008904DF" w:rsidTr="008904DF">
        <w:trPr>
          <w:trHeight w:val="302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1.3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Уникальные памятники культуры России, родного края. Города Золотого кольца России </w:t>
            </w:r>
          </w:p>
        </w:tc>
      </w:tr>
      <w:tr w:rsidR="008904DF" w:rsidRPr="00023F90" w:rsidTr="008904DF">
        <w:trPr>
          <w:trHeight w:val="303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1.4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Народы России. Уважение к культуре, традициям своего народа и других народов, государственным символам России </w:t>
            </w:r>
          </w:p>
        </w:tc>
      </w:tr>
      <w:tr w:rsidR="008904DF" w:rsidTr="008904DF">
        <w:trPr>
          <w:trHeight w:val="302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1.5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Семья – коллектив близких, родных людей. Семейный бюджет, доходы и расходы семьи. Уважение к семейным ценностям </w:t>
            </w:r>
          </w:p>
        </w:tc>
      </w:tr>
      <w:tr w:rsidR="008904DF" w:rsidRPr="00023F90" w:rsidTr="008904DF">
        <w:trPr>
          <w:trHeight w:val="496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1.6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Правила нравственного поведения в социуме. Внимание, уважительное отношение к людям с ограниченными возможностями здоровья, забота о них </w:t>
            </w:r>
          </w:p>
        </w:tc>
      </w:tr>
      <w:tr w:rsidR="008904DF" w:rsidTr="008904DF">
        <w:trPr>
          <w:trHeight w:val="495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1.7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 </w:t>
            </w:r>
          </w:p>
        </w:tc>
      </w:tr>
      <w:tr w:rsidR="008904DF" w:rsidRPr="00023F90" w:rsidTr="008904DF">
        <w:trPr>
          <w:trHeight w:val="302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1.8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Страны и народы мира. Памятники природы и культуры – символы стран, в которых они находятся </w:t>
            </w:r>
          </w:p>
        </w:tc>
      </w:tr>
      <w:tr w:rsidR="008904DF" w:rsidTr="008904DF">
        <w:trPr>
          <w:trHeight w:val="109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 </w:t>
            </w:r>
          </w:p>
        </w:tc>
        <w:tc>
          <w:tcPr>
            <w:tcW w:w="4421" w:type="dxa"/>
            <w:gridSpan w:val="3"/>
          </w:tcPr>
          <w:p w:rsidR="008904DF" w:rsidRPr="00E30964" w:rsidRDefault="008904DF">
            <w:pPr>
              <w:pStyle w:val="Default"/>
              <w:rPr>
                <w:b/>
                <w:sz w:val="23"/>
                <w:szCs w:val="23"/>
              </w:rPr>
            </w:pPr>
            <w:r w:rsidRPr="00E30964">
              <w:rPr>
                <w:b/>
                <w:sz w:val="23"/>
                <w:szCs w:val="23"/>
              </w:rPr>
              <w:t xml:space="preserve">Человек и природа </w:t>
            </w:r>
          </w:p>
        </w:tc>
      </w:tr>
      <w:tr w:rsidR="008904DF" w:rsidTr="008904DF">
        <w:trPr>
          <w:trHeight w:val="109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Методы изучения природы </w:t>
            </w:r>
          </w:p>
        </w:tc>
      </w:tr>
      <w:tr w:rsidR="008904DF" w:rsidRPr="00023F90" w:rsidTr="008904DF">
        <w:trPr>
          <w:trHeight w:val="109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2.2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Карта мира. Материки и части света </w:t>
            </w:r>
          </w:p>
        </w:tc>
      </w:tr>
      <w:tr w:rsidR="008904DF" w:rsidRPr="00023F90" w:rsidTr="008904DF">
        <w:trPr>
          <w:trHeight w:val="496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2.3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 </w:t>
            </w:r>
          </w:p>
        </w:tc>
      </w:tr>
      <w:tr w:rsidR="008904DF" w:rsidRPr="00023F90" w:rsidTr="008904DF">
        <w:trPr>
          <w:trHeight w:val="302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2.4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Воздух – смесь газов. Свойства воздуха. Значение воздуха для растений, животных, человека </w:t>
            </w:r>
          </w:p>
        </w:tc>
      </w:tr>
      <w:tr w:rsidR="008904DF" w:rsidRPr="00023F90" w:rsidTr="008904DF">
        <w:trPr>
          <w:trHeight w:val="302"/>
        </w:trPr>
        <w:tc>
          <w:tcPr>
            <w:tcW w:w="4420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2.5 </w:t>
            </w:r>
          </w:p>
        </w:tc>
        <w:tc>
          <w:tcPr>
            <w:tcW w:w="442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</w:p>
        </w:tc>
      </w:tr>
      <w:tr w:rsidR="008904DF" w:rsidRPr="00984AB3" w:rsidTr="008904DF">
        <w:trPr>
          <w:gridAfter w:val="1"/>
          <w:wAfter w:w="120" w:type="dxa"/>
          <w:trHeight w:val="109"/>
        </w:trPr>
        <w:tc>
          <w:tcPr>
            <w:tcW w:w="8721" w:type="dxa"/>
            <w:gridSpan w:val="5"/>
          </w:tcPr>
          <w:p w:rsidR="008904DF" w:rsidRDefault="00E3096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                                                       </w:t>
            </w:r>
            <w:r w:rsidR="008904DF">
              <w:rPr>
                <w:sz w:val="23"/>
                <w:szCs w:val="23"/>
              </w:rPr>
              <w:t xml:space="preserve">Круговорот воды в природе. Охрана </w:t>
            </w:r>
            <w:r>
              <w:rPr>
                <w:sz w:val="23"/>
                <w:szCs w:val="23"/>
              </w:rPr>
              <w:t xml:space="preserve">                    </w:t>
            </w:r>
            <w:r w:rsidR="008904DF">
              <w:rPr>
                <w:sz w:val="23"/>
                <w:szCs w:val="23"/>
              </w:rPr>
              <w:t xml:space="preserve">воздуха, воды </w:t>
            </w:r>
          </w:p>
        </w:tc>
      </w:tr>
      <w:tr w:rsidR="008904DF" w:rsidTr="008904DF">
        <w:trPr>
          <w:gridAfter w:val="1"/>
          <w:wAfter w:w="120" w:type="dxa"/>
          <w:trHeight w:val="496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2.6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 – 3 примера) </w:t>
            </w:r>
          </w:p>
        </w:tc>
      </w:tr>
      <w:tr w:rsidR="008904DF" w:rsidRPr="00023F90" w:rsidTr="008904DF">
        <w:trPr>
          <w:gridAfter w:val="1"/>
          <w:wAfter w:w="120" w:type="dxa"/>
          <w:trHeight w:val="30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2.7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Почва, её состав, значение для живой природы и хозяйственной жизни человека </w:t>
            </w:r>
          </w:p>
        </w:tc>
      </w:tr>
      <w:tr w:rsidR="008904DF" w:rsidTr="008904DF">
        <w:trPr>
          <w:gridAfter w:val="1"/>
          <w:wAfter w:w="120" w:type="dxa"/>
          <w:trHeight w:val="109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2.8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Первоначальные представления о бактериях </w:t>
            </w:r>
          </w:p>
        </w:tc>
      </w:tr>
      <w:tr w:rsidR="008904DF" w:rsidRPr="00023F90" w:rsidTr="008904DF">
        <w:trPr>
          <w:gridAfter w:val="1"/>
          <w:wAfter w:w="120" w:type="dxa"/>
          <w:trHeight w:val="109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2.9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Грибы: строение шляпочных грибов. Грибы съедобные и несъедобные </w:t>
            </w:r>
          </w:p>
        </w:tc>
      </w:tr>
      <w:tr w:rsidR="008904DF" w:rsidTr="008904DF">
        <w:trPr>
          <w:gridAfter w:val="1"/>
          <w:wAfter w:w="120" w:type="dxa"/>
          <w:trHeight w:val="88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2.10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Наблюдение роста растений, фиксация изменений </w:t>
            </w:r>
          </w:p>
        </w:tc>
      </w:tr>
      <w:tr w:rsidR="008904DF" w:rsidTr="008904DF">
        <w:trPr>
          <w:gridAfter w:val="1"/>
          <w:wAfter w:w="120" w:type="dxa"/>
          <w:trHeight w:val="303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2.11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Роль растений в природе и жизни людей, бережное отношение человека к растениям. Охрана растений </w:t>
            </w:r>
          </w:p>
        </w:tc>
      </w:tr>
      <w:tr w:rsidR="008904DF" w:rsidRPr="00023F90" w:rsidTr="008904DF">
        <w:trPr>
          <w:gridAfter w:val="1"/>
          <w:wAfter w:w="120" w:type="dxa"/>
          <w:trHeight w:val="30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2.12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Растения родного края, названия и краткая характеристика на основе наблюдений </w:t>
            </w:r>
          </w:p>
        </w:tc>
      </w:tr>
      <w:tr w:rsidR="008904DF" w:rsidTr="008904DF">
        <w:trPr>
          <w:gridAfter w:val="1"/>
          <w:wAfter w:w="120" w:type="dxa"/>
          <w:trHeight w:val="496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2.13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Разнообразие животных. Зависимость жизненного цикла организмов от условий окружающей среды. Размножение и развитие животных (рыбы, птицы, звери) </w:t>
            </w:r>
          </w:p>
        </w:tc>
      </w:tr>
      <w:tr w:rsidR="008904DF" w:rsidRPr="00023F90" w:rsidTr="008904DF">
        <w:trPr>
          <w:gridAfter w:val="1"/>
          <w:wAfter w:w="120" w:type="dxa"/>
          <w:trHeight w:val="30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2.14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Особенности питания животных. Цепи питания. Условия, необходимые для жизни животных (воздух, вода, тепло, пища) </w:t>
            </w:r>
          </w:p>
        </w:tc>
      </w:tr>
      <w:tr w:rsidR="008904DF" w:rsidTr="008904DF">
        <w:trPr>
          <w:gridAfter w:val="1"/>
          <w:wAfter w:w="120" w:type="dxa"/>
          <w:trHeight w:val="30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2.15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Роль животных в природе и жизни людей, бережное отношение человека к животным. Охрана животных </w:t>
            </w:r>
          </w:p>
        </w:tc>
      </w:tr>
      <w:tr w:rsidR="008904DF" w:rsidRPr="00023F90" w:rsidTr="008904DF">
        <w:trPr>
          <w:gridAfter w:val="1"/>
          <w:wAfter w:w="120" w:type="dxa"/>
          <w:trHeight w:val="303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2.16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Животные родного края, их названия, краткая характеристика на основе наблюдений </w:t>
            </w:r>
          </w:p>
        </w:tc>
      </w:tr>
      <w:tr w:rsidR="008904DF" w:rsidTr="008904DF">
        <w:trPr>
          <w:gridAfter w:val="1"/>
          <w:wAfter w:w="120" w:type="dxa"/>
          <w:trHeight w:val="688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2.17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Природные сообщества родного края (2 – 3 примера на основе наблюдений) </w:t>
            </w:r>
          </w:p>
        </w:tc>
      </w:tr>
      <w:tr w:rsidR="008904DF" w:rsidTr="008904DF">
        <w:trPr>
          <w:gridAfter w:val="1"/>
          <w:wAfter w:w="120" w:type="dxa"/>
          <w:trHeight w:val="30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2.18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Человек – часть природы. Влияние человека на природные сообщества. Правила нравственного поведения в природных сообществах </w:t>
            </w:r>
          </w:p>
        </w:tc>
      </w:tr>
      <w:tr w:rsidR="008904DF" w:rsidRPr="00023F90" w:rsidTr="008904DF">
        <w:trPr>
          <w:gridAfter w:val="1"/>
          <w:wAfter w:w="120" w:type="dxa"/>
          <w:trHeight w:val="302"/>
        </w:trPr>
        <w:tc>
          <w:tcPr>
            <w:tcW w:w="4360" w:type="dxa"/>
            <w:gridSpan w:val="2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2.19 </w:t>
            </w:r>
          </w:p>
        </w:tc>
        <w:tc>
          <w:tcPr>
            <w:tcW w:w="4361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Общее представление о строении тела </w:t>
            </w:r>
            <w:r>
              <w:rPr>
                <w:sz w:val="23"/>
                <w:szCs w:val="23"/>
              </w:rPr>
              <w:lastRenderedPageBreak/>
              <w:t xml:space="preserve">человека. </w:t>
            </w:r>
            <w:proofErr w:type="gramStart"/>
            <w:r>
              <w:rPr>
                <w:sz w:val="23"/>
                <w:szCs w:val="23"/>
              </w:rPr>
              <w:t xml:space="preserve">Системы органов (опорно-двигательная, пищеварительная, дыхательная, кровеносная </w:t>
            </w:r>
            <w:proofErr w:type="gramEnd"/>
          </w:p>
        </w:tc>
      </w:tr>
      <w:tr w:rsidR="008904DF" w:rsidRPr="00023F90" w:rsidTr="008904DF">
        <w:trPr>
          <w:gridAfter w:val="2"/>
          <w:wAfter w:w="185" w:type="dxa"/>
          <w:trHeight w:val="302"/>
        </w:trPr>
        <w:tc>
          <w:tcPr>
            <w:tcW w:w="8656" w:type="dxa"/>
            <w:gridSpan w:val="4"/>
          </w:tcPr>
          <w:p w:rsidR="008904DF" w:rsidRDefault="00E30964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                                                                            </w:t>
            </w:r>
            <w:r w:rsidR="008904DF">
              <w:rPr>
                <w:sz w:val="23"/>
                <w:szCs w:val="23"/>
              </w:rPr>
              <w:t xml:space="preserve">нервная, органы чувств), их роль в </w:t>
            </w:r>
            <w:r>
              <w:rPr>
                <w:sz w:val="23"/>
                <w:szCs w:val="23"/>
              </w:rPr>
              <w:t xml:space="preserve">                            </w:t>
            </w:r>
            <w:r w:rsidR="008904DF">
              <w:rPr>
                <w:sz w:val="23"/>
                <w:szCs w:val="23"/>
              </w:rPr>
              <w:t xml:space="preserve">жизнедеятельности организма. Измерение температуры тела человека, частоты пульса </w:t>
            </w:r>
          </w:p>
        </w:tc>
      </w:tr>
      <w:tr w:rsidR="008904DF" w:rsidTr="008904DF">
        <w:trPr>
          <w:gridAfter w:val="2"/>
          <w:wAfter w:w="185" w:type="dxa"/>
          <w:trHeight w:val="109"/>
        </w:trPr>
        <w:tc>
          <w:tcPr>
            <w:tcW w:w="4328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 </w:t>
            </w:r>
          </w:p>
        </w:tc>
        <w:tc>
          <w:tcPr>
            <w:tcW w:w="4328" w:type="dxa"/>
            <w:gridSpan w:val="3"/>
          </w:tcPr>
          <w:p w:rsidR="008904DF" w:rsidRPr="00E30964" w:rsidRDefault="008904DF">
            <w:pPr>
              <w:pStyle w:val="Default"/>
              <w:rPr>
                <w:b/>
                <w:sz w:val="23"/>
                <w:szCs w:val="23"/>
              </w:rPr>
            </w:pPr>
            <w:r w:rsidRPr="00E30964">
              <w:rPr>
                <w:b/>
                <w:sz w:val="23"/>
                <w:szCs w:val="23"/>
              </w:rPr>
              <w:t xml:space="preserve">Правила безопасной жизнедеятельности </w:t>
            </w:r>
          </w:p>
        </w:tc>
      </w:tr>
      <w:tr w:rsidR="008904DF" w:rsidTr="008904DF">
        <w:trPr>
          <w:gridAfter w:val="2"/>
          <w:wAfter w:w="185" w:type="dxa"/>
          <w:trHeight w:val="495"/>
        </w:trPr>
        <w:tc>
          <w:tcPr>
            <w:tcW w:w="4328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3.1 </w:t>
            </w:r>
          </w:p>
        </w:tc>
        <w:tc>
          <w:tcPr>
            <w:tcW w:w="4328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 </w:t>
            </w:r>
          </w:p>
        </w:tc>
      </w:tr>
      <w:tr w:rsidR="008904DF" w:rsidRPr="00023F90" w:rsidTr="008904DF">
        <w:trPr>
          <w:gridAfter w:val="2"/>
          <w:wAfter w:w="185" w:type="dxa"/>
          <w:trHeight w:val="689"/>
        </w:trPr>
        <w:tc>
          <w:tcPr>
            <w:tcW w:w="4328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3.2 </w:t>
            </w:r>
          </w:p>
        </w:tc>
        <w:tc>
          <w:tcPr>
            <w:tcW w:w="4328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 </w:t>
            </w:r>
          </w:p>
        </w:tc>
      </w:tr>
      <w:tr w:rsidR="008904DF" w:rsidRPr="00023F90" w:rsidTr="008904DF">
        <w:trPr>
          <w:gridAfter w:val="2"/>
          <w:wAfter w:w="185" w:type="dxa"/>
          <w:trHeight w:val="688"/>
        </w:trPr>
        <w:tc>
          <w:tcPr>
            <w:tcW w:w="4328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3.3 </w:t>
            </w:r>
          </w:p>
        </w:tc>
        <w:tc>
          <w:tcPr>
            <w:tcW w:w="4328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 </w:t>
            </w:r>
          </w:p>
        </w:tc>
      </w:tr>
      <w:tr w:rsidR="008904DF" w:rsidRPr="00023F90" w:rsidTr="008904DF">
        <w:trPr>
          <w:gridAfter w:val="2"/>
          <w:wAfter w:w="185" w:type="dxa"/>
          <w:trHeight w:val="688"/>
        </w:trPr>
        <w:tc>
          <w:tcPr>
            <w:tcW w:w="4328" w:type="dxa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3.4 </w:t>
            </w:r>
          </w:p>
        </w:tc>
        <w:tc>
          <w:tcPr>
            <w:tcW w:w="4328" w:type="dxa"/>
            <w:gridSpan w:val="3"/>
          </w:tcPr>
          <w:p w:rsidR="008904DF" w:rsidRDefault="008904D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>
              <w:rPr>
                <w:sz w:val="23"/>
                <w:szCs w:val="23"/>
              </w:rPr>
              <w:t>мессенджерах</w:t>
            </w:r>
            <w:proofErr w:type="spellEnd"/>
            <w:r>
              <w:rPr>
                <w:sz w:val="23"/>
                <w:szCs w:val="23"/>
              </w:rPr>
              <w:t xml:space="preserve"> и социальных группах) в условиях контролируемого доступа в сеть Интернет </w:t>
            </w:r>
          </w:p>
        </w:tc>
      </w:tr>
    </w:tbl>
    <w:p w:rsidR="00026F5C" w:rsidRDefault="00026F5C">
      <w:pPr>
        <w:spacing w:after="0"/>
        <w:ind w:left="120"/>
        <w:rPr>
          <w:lang w:val="ru-RU"/>
        </w:rPr>
      </w:pPr>
    </w:p>
    <w:p w:rsidR="008904DF" w:rsidRDefault="008904DF">
      <w:pPr>
        <w:spacing w:after="0"/>
        <w:ind w:left="120"/>
        <w:rPr>
          <w:lang w:val="ru-RU"/>
        </w:rPr>
      </w:pPr>
    </w:p>
    <w:p w:rsidR="008904DF" w:rsidRDefault="008904DF">
      <w:pPr>
        <w:spacing w:after="0"/>
        <w:ind w:left="120"/>
        <w:rPr>
          <w:lang w:val="ru-RU"/>
        </w:rPr>
      </w:pPr>
    </w:p>
    <w:p w:rsidR="008904DF" w:rsidRDefault="008904DF">
      <w:pPr>
        <w:spacing w:after="0"/>
        <w:ind w:left="120"/>
        <w:rPr>
          <w:lang w:val="ru-RU"/>
        </w:rPr>
      </w:pPr>
    </w:p>
    <w:p w:rsidR="008904DF" w:rsidRDefault="008904DF">
      <w:pPr>
        <w:spacing w:after="0"/>
        <w:ind w:left="120"/>
        <w:rPr>
          <w:lang w:val="ru-RU"/>
        </w:rPr>
      </w:pPr>
    </w:p>
    <w:p w:rsidR="008904DF" w:rsidRDefault="008904DF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>
      <w:pPr>
        <w:spacing w:after="0"/>
        <w:ind w:left="120"/>
        <w:rPr>
          <w:lang w:val="ru-RU"/>
        </w:rPr>
      </w:pPr>
    </w:p>
    <w:p w:rsidR="00026F5C" w:rsidRDefault="00026F5C" w:rsidP="00026F5C">
      <w:pPr>
        <w:spacing w:after="0"/>
        <w:rPr>
          <w:lang w:val="ru-RU"/>
        </w:rPr>
      </w:pPr>
      <w:bookmarkStart w:id="11" w:name="block-53039793"/>
      <w:bookmarkEnd w:id="10"/>
    </w:p>
    <w:p w:rsidR="007E2BE7" w:rsidRPr="00A94C0D" w:rsidRDefault="009D06B9" w:rsidP="00026F5C">
      <w:pPr>
        <w:spacing w:after="0"/>
        <w:ind w:firstLine="120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 xml:space="preserve">УЧЕБНО-МЕТОДИЧЕСКОЕ ОБЕСПЕЧЕНИЕ </w:t>
      </w:r>
    </w:p>
    <w:p w:rsidR="007E2BE7" w:rsidRPr="00A94C0D" w:rsidRDefault="009D06B9">
      <w:pPr>
        <w:spacing w:after="0" w:line="480" w:lineRule="auto"/>
        <w:ind w:left="120"/>
        <w:rPr>
          <w:lang w:val="ru-RU"/>
        </w:rPr>
      </w:pPr>
      <w:r w:rsidRPr="00A94C0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7E2BE7" w:rsidRPr="00914FAB" w:rsidRDefault="008904DF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2" w:name="7242d94d-e1f1-4df7-9b61-f04a247942f3"/>
      <w:r>
        <w:rPr>
          <w:rFonts w:ascii="Times New Roman" w:hAnsi="Times New Roman" w:cs="Times New Roman"/>
          <w:sz w:val="28"/>
          <w:szCs w:val="28"/>
          <w:lang w:val="ru-RU"/>
        </w:rPr>
        <w:t>• Окружающий мир: 3</w:t>
      </w:r>
      <w:r w:rsidR="009D06B9" w:rsidRPr="00914FAB">
        <w:rPr>
          <w:rFonts w:ascii="Times New Roman" w:hAnsi="Times New Roman" w:cs="Times New Roman"/>
          <w:sz w:val="28"/>
          <w:szCs w:val="28"/>
          <w:lang w:val="ru-RU"/>
        </w:rPr>
        <w:t>-й класс: учебник: в 2 частях; 15-е издание, переработанное Плешаков А.А. Акционерное общество «Издательство «Просвещение»</w:t>
      </w:r>
      <w:bookmarkEnd w:id="12"/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3" w:name="12cc1628-0d25-4286-88bf-ee4d9ac08191"/>
      <w:r w:rsidRPr="00914FAB">
        <w:rPr>
          <w:rFonts w:ascii="Times New Roman" w:hAnsi="Times New Roman" w:cs="Times New Roman"/>
          <w:sz w:val="28"/>
          <w:szCs w:val="28"/>
          <w:lang w:val="ru-RU"/>
        </w:rPr>
        <w:t>А.А.Плешаков "Рабочая тетрадь по окруж</w:t>
      </w:r>
      <w:r w:rsidR="008904DF">
        <w:rPr>
          <w:rFonts w:ascii="Times New Roman" w:hAnsi="Times New Roman" w:cs="Times New Roman"/>
          <w:sz w:val="28"/>
          <w:szCs w:val="28"/>
          <w:lang w:val="ru-RU"/>
        </w:rPr>
        <w:t>ающему миру. 1-2 части.3</w:t>
      </w:r>
      <w:r w:rsidRPr="00914FAB">
        <w:rPr>
          <w:rFonts w:ascii="Times New Roman" w:hAnsi="Times New Roman" w:cs="Times New Roman"/>
          <w:sz w:val="28"/>
          <w:szCs w:val="28"/>
          <w:lang w:val="ru-RU"/>
        </w:rPr>
        <w:t xml:space="preserve"> класс. Москва. "Просвещение" 2025г</w:t>
      </w:r>
      <w:bookmarkEnd w:id="13"/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4FAB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14" w:name="95f05c12-f0c4-4d54-885b-c56ae9683aa1"/>
      <w:r w:rsidRPr="00914FAB">
        <w:rPr>
          <w:rFonts w:ascii="Times New Roman" w:hAnsi="Times New Roman" w:cs="Times New Roman"/>
          <w:sz w:val="28"/>
          <w:szCs w:val="28"/>
          <w:lang w:val="ru-RU"/>
        </w:rPr>
        <w:t>Максимова Т. Н. Поурочные разрабо</w:t>
      </w:r>
      <w:r w:rsidR="008904DF">
        <w:rPr>
          <w:rFonts w:ascii="Times New Roman" w:hAnsi="Times New Roman" w:cs="Times New Roman"/>
          <w:sz w:val="28"/>
          <w:szCs w:val="28"/>
          <w:lang w:val="ru-RU"/>
        </w:rPr>
        <w:t>тки по курсу "Окружающий мир". 3</w:t>
      </w:r>
      <w:r w:rsidRPr="00914FAB">
        <w:rPr>
          <w:rFonts w:ascii="Times New Roman" w:hAnsi="Times New Roman" w:cs="Times New Roman"/>
          <w:sz w:val="28"/>
          <w:szCs w:val="28"/>
          <w:lang w:val="ru-RU"/>
        </w:rPr>
        <w:t xml:space="preserve"> класс. К </w:t>
      </w:r>
      <w:proofErr w:type="gramStart"/>
      <w:r w:rsidRPr="00914FAB">
        <w:rPr>
          <w:rFonts w:ascii="Times New Roman" w:hAnsi="Times New Roman" w:cs="Times New Roman"/>
          <w:sz w:val="28"/>
          <w:szCs w:val="28"/>
          <w:lang w:val="ru-RU"/>
        </w:rPr>
        <w:t>УМК А.</w:t>
      </w:r>
      <w:proofErr w:type="gramEnd"/>
      <w:r w:rsidRPr="00914FAB">
        <w:rPr>
          <w:rFonts w:ascii="Times New Roman" w:hAnsi="Times New Roman" w:cs="Times New Roman"/>
          <w:sz w:val="28"/>
          <w:szCs w:val="28"/>
          <w:lang w:val="ru-RU"/>
        </w:rPr>
        <w:t xml:space="preserve"> А. Плешакова ("Школа России"). ФГОС.</w:t>
      </w:r>
      <w:bookmarkEnd w:id="14"/>
    </w:p>
    <w:p w:rsidR="007E2BE7" w:rsidRPr="00914FAB" w:rsidRDefault="009D06B9" w:rsidP="00914FAB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914FAB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8904DF" w:rsidRPr="008904DF" w:rsidRDefault="008904DF" w:rsidP="008904D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8904DF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</w:t>
      </w:r>
    </w:p>
    <w:p w:rsidR="008904DF" w:rsidRPr="008904DF" w:rsidRDefault="003D3C0E" w:rsidP="008904DF">
      <w:pPr>
        <w:rPr>
          <w:rFonts w:ascii="Times New Roman" w:hAnsi="Times New Roman" w:cs="Times New Roman"/>
          <w:sz w:val="28"/>
          <w:szCs w:val="28"/>
          <w:lang w:val="ru-RU"/>
        </w:rPr>
      </w:pPr>
      <w:hyperlink r:id="rId9" w:history="1"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</w:rPr>
          <w:t>m</w:t>
        </w:r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proofErr w:type="spellEnd"/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proofErr w:type="spellEnd"/>
        <w:r w:rsidR="008904DF" w:rsidRPr="008904D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:rsidR="008904DF" w:rsidRPr="008904DF" w:rsidRDefault="008904DF" w:rsidP="008904DF">
      <w:pPr>
        <w:rPr>
          <w:rFonts w:ascii="Times New Roman" w:hAnsi="Times New Roman" w:cs="Times New Roman"/>
          <w:sz w:val="28"/>
          <w:szCs w:val="28"/>
        </w:rPr>
      </w:pPr>
      <w:r w:rsidRPr="008904DF">
        <w:rPr>
          <w:rFonts w:ascii="Times New Roman" w:hAnsi="Times New Roman" w:cs="Times New Roman"/>
          <w:sz w:val="28"/>
          <w:szCs w:val="28"/>
        </w:rPr>
        <w:t>7f4116e4</w:t>
      </w:r>
    </w:p>
    <w:p w:rsidR="00026F5C" w:rsidRPr="008904DF" w:rsidRDefault="008904DF" w:rsidP="008904DF">
      <w:pPr>
        <w:rPr>
          <w:rFonts w:ascii="Times New Roman" w:hAnsi="Times New Roman" w:cs="Times New Roman"/>
          <w:sz w:val="28"/>
          <w:szCs w:val="28"/>
        </w:rPr>
      </w:pPr>
      <w:r w:rsidRPr="008904DF">
        <w:rPr>
          <w:rFonts w:ascii="Times New Roman" w:hAnsi="Times New Roman" w:cs="Times New Roman"/>
          <w:sz w:val="28"/>
          <w:szCs w:val="28"/>
        </w:rPr>
        <w:t xml:space="preserve"> https://resh.edu.ru/</w:t>
      </w:r>
    </w:p>
    <w:p w:rsidR="007E2BE7" w:rsidRPr="008904DF" w:rsidRDefault="009D06B9">
      <w:pPr>
        <w:spacing w:after="0" w:line="480" w:lineRule="auto"/>
        <w:ind w:left="120"/>
      </w:pPr>
      <w:r w:rsidRPr="008904DF">
        <w:rPr>
          <w:sz w:val="28"/>
        </w:rPr>
        <w:br/>
      </w:r>
      <w:r w:rsidRPr="008904DF">
        <w:rPr>
          <w:sz w:val="28"/>
        </w:rPr>
        <w:br/>
      </w:r>
      <w:bookmarkStart w:id="15" w:name="e2202d81-27be-4f22-aeb6-9d447e67c650"/>
      <w:bookmarkEnd w:id="15"/>
    </w:p>
    <w:p w:rsidR="007E2BE7" w:rsidRPr="008904DF" w:rsidRDefault="007E2BE7">
      <w:pPr>
        <w:sectPr w:rsidR="007E2BE7" w:rsidRPr="008904DF" w:rsidSect="00026F5C">
          <w:pgSz w:w="11906" w:h="16383"/>
          <w:pgMar w:top="1134" w:right="850" w:bottom="1134" w:left="1701" w:header="720" w:footer="720" w:gutter="0"/>
          <w:cols w:space="720"/>
          <w:titlePg/>
          <w:docGrid w:linePitch="299"/>
        </w:sectPr>
      </w:pPr>
    </w:p>
    <w:bookmarkEnd w:id="11"/>
    <w:p w:rsidR="009D06B9" w:rsidRPr="008904DF" w:rsidRDefault="009D06B9"/>
    <w:sectPr w:rsidR="009D06B9" w:rsidRPr="008904DF" w:rsidSect="007E2BE7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885" w:rsidRDefault="00315885" w:rsidP="00026F5C">
      <w:pPr>
        <w:spacing w:after="0" w:line="240" w:lineRule="auto"/>
      </w:pPr>
      <w:r>
        <w:separator/>
      </w:r>
    </w:p>
  </w:endnote>
  <w:endnote w:type="continuationSeparator" w:id="1">
    <w:p w:rsidR="00315885" w:rsidRDefault="00315885" w:rsidP="00026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30251"/>
      <w:docPartObj>
        <w:docPartGallery w:val="Page Numbers (Bottom of Page)"/>
        <w:docPartUnique/>
      </w:docPartObj>
    </w:sdtPr>
    <w:sdtContent>
      <w:p w:rsidR="00984AB3" w:rsidRDefault="003D3C0E">
        <w:pPr>
          <w:pStyle w:val="af0"/>
          <w:jc w:val="center"/>
        </w:pPr>
        <w:fldSimple w:instr=" PAGE   \* MERGEFORMAT ">
          <w:r w:rsidR="00023F90">
            <w:rPr>
              <w:noProof/>
            </w:rPr>
            <w:t>29</w:t>
          </w:r>
        </w:fldSimple>
      </w:p>
    </w:sdtContent>
  </w:sdt>
  <w:p w:rsidR="00984AB3" w:rsidRDefault="00984AB3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885" w:rsidRDefault="00315885" w:rsidP="00026F5C">
      <w:pPr>
        <w:spacing w:after="0" w:line="240" w:lineRule="auto"/>
      </w:pPr>
      <w:r>
        <w:separator/>
      </w:r>
    </w:p>
  </w:footnote>
  <w:footnote w:type="continuationSeparator" w:id="1">
    <w:p w:rsidR="00315885" w:rsidRDefault="00315885" w:rsidP="00026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842F7"/>
    <w:multiLevelType w:val="multilevel"/>
    <w:tmpl w:val="69D6B9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6F75EA"/>
    <w:multiLevelType w:val="multilevel"/>
    <w:tmpl w:val="BB702C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2166FE"/>
    <w:multiLevelType w:val="hybridMultilevel"/>
    <w:tmpl w:val="FBA0B832"/>
    <w:lvl w:ilvl="0" w:tplc="04DA845A">
      <w:start w:val="1"/>
      <w:numFmt w:val="decimal"/>
      <w:lvlText w:val="%1)"/>
      <w:lvlJc w:val="left"/>
      <w:pPr>
        <w:ind w:left="4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00" w:hanging="360"/>
      </w:pPr>
    </w:lvl>
    <w:lvl w:ilvl="2" w:tplc="0419001B" w:tentative="1">
      <w:start w:val="1"/>
      <w:numFmt w:val="lowerRoman"/>
      <w:lvlText w:val="%3."/>
      <w:lvlJc w:val="right"/>
      <w:pPr>
        <w:ind w:left="1920" w:hanging="180"/>
      </w:pPr>
    </w:lvl>
    <w:lvl w:ilvl="3" w:tplc="0419000F" w:tentative="1">
      <w:start w:val="1"/>
      <w:numFmt w:val="decimal"/>
      <w:lvlText w:val="%4."/>
      <w:lvlJc w:val="left"/>
      <w:pPr>
        <w:ind w:left="2640" w:hanging="360"/>
      </w:pPr>
    </w:lvl>
    <w:lvl w:ilvl="4" w:tplc="04190019" w:tentative="1">
      <w:start w:val="1"/>
      <w:numFmt w:val="lowerLetter"/>
      <w:lvlText w:val="%5."/>
      <w:lvlJc w:val="left"/>
      <w:pPr>
        <w:ind w:left="3360" w:hanging="360"/>
      </w:pPr>
    </w:lvl>
    <w:lvl w:ilvl="5" w:tplc="0419001B" w:tentative="1">
      <w:start w:val="1"/>
      <w:numFmt w:val="lowerRoman"/>
      <w:lvlText w:val="%6."/>
      <w:lvlJc w:val="right"/>
      <w:pPr>
        <w:ind w:left="4080" w:hanging="180"/>
      </w:pPr>
    </w:lvl>
    <w:lvl w:ilvl="6" w:tplc="0419000F" w:tentative="1">
      <w:start w:val="1"/>
      <w:numFmt w:val="decimal"/>
      <w:lvlText w:val="%7."/>
      <w:lvlJc w:val="left"/>
      <w:pPr>
        <w:ind w:left="4800" w:hanging="360"/>
      </w:pPr>
    </w:lvl>
    <w:lvl w:ilvl="7" w:tplc="04190019" w:tentative="1">
      <w:start w:val="1"/>
      <w:numFmt w:val="lowerLetter"/>
      <w:lvlText w:val="%8."/>
      <w:lvlJc w:val="left"/>
      <w:pPr>
        <w:ind w:left="5520" w:hanging="360"/>
      </w:pPr>
    </w:lvl>
    <w:lvl w:ilvl="8" w:tplc="041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>
    <w:nsid w:val="0B5D20CC"/>
    <w:multiLevelType w:val="multilevel"/>
    <w:tmpl w:val="F8A6928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D8858D8"/>
    <w:multiLevelType w:val="multilevel"/>
    <w:tmpl w:val="355E9E1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1C44698"/>
    <w:multiLevelType w:val="multilevel"/>
    <w:tmpl w:val="D34242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20037D9"/>
    <w:multiLevelType w:val="multilevel"/>
    <w:tmpl w:val="734E16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24C298B"/>
    <w:multiLevelType w:val="multilevel"/>
    <w:tmpl w:val="CE508D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27C5386"/>
    <w:multiLevelType w:val="multilevel"/>
    <w:tmpl w:val="EE4218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6AC6740"/>
    <w:multiLevelType w:val="multilevel"/>
    <w:tmpl w:val="971ECE9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DD070C6"/>
    <w:multiLevelType w:val="multilevel"/>
    <w:tmpl w:val="3800E2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10B5838"/>
    <w:multiLevelType w:val="multilevel"/>
    <w:tmpl w:val="49E66DB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4CA159A"/>
    <w:multiLevelType w:val="multilevel"/>
    <w:tmpl w:val="E6E8D282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5321FF7"/>
    <w:multiLevelType w:val="multilevel"/>
    <w:tmpl w:val="666460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63B4F32"/>
    <w:multiLevelType w:val="multilevel"/>
    <w:tmpl w:val="DB9683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6DF63E9"/>
    <w:multiLevelType w:val="multilevel"/>
    <w:tmpl w:val="67D4AA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A5C3ECE"/>
    <w:multiLevelType w:val="multilevel"/>
    <w:tmpl w:val="336061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684E84"/>
    <w:multiLevelType w:val="multilevel"/>
    <w:tmpl w:val="D67267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4EE3AF6"/>
    <w:multiLevelType w:val="multilevel"/>
    <w:tmpl w:val="71763F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6360408"/>
    <w:multiLevelType w:val="multilevel"/>
    <w:tmpl w:val="7B7240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7823B62"/>
    <w:multiLevelType w:val="multilevel"/>
    <w:tmpl w:val="D47413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84736C6"/>
    <w:multiLevelType w:val="multilevel"/>
    <w:tmpl w:val="0BCA95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8AF5290"/>
    <w:multiLevelType w:val="multilevel"/>
    <w:tmpl w:val="49CA335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93A154B"/>
    <w:multiLevelType w:val="multilevel"/>
    <w:tmpl w:val="1C4E26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A2F5EDB"/>
    <w:multiLevelType w:val="multilevel"/>
    <w:tmpl w:val="66DC76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BE92999"/>
    <w:multiLevelType w:val="multilevel"/>
    <w:tmpl w:val="FC8403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BFD064C"/>
    <w:multiLevelType w:val="multilevel"/>
    <w:tmpl w:val="A94088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D371781"/>
    <w:multiLevelType w:val="multilevel"/>
    <w:tmpl w:val="E7C06B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67D66E4"/>
    <w:multiLevelType w:val="multilevel"/>
    <w:tmpl w:val="FFF62F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78B6DE0"/>
    <w:multiLevelType w:val="multilevel"/>
    <w:tmpl w:val="DFFA22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C594670"/>
    <w:multiLevelType w:val="multilevel"/>
    <w:tmpl w:val="DF0C52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4F4B28FB"/>
    <w:multiLevelType w:val="multilevel"/>
    <w:tmpl w:val="9D5448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1A7444E"/>
    <w:multiLevelType w:val="multilevel"/>
    <w:tmpl w:val="4FCC9E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3343CF9"/>
    <w:multiLevelType w:val="multilevel"/>
    <w:tmpl w:val="C6508F4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39551A7"/>
    <w:multiLevelType w:val="multilevel"/>
    <w:tmpl w:val="6E38C1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DDE483A"/>
    <w:multiLevelType w:val="multilevel"/>
    <w:tmpl w:val="430448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DE44B36"/>
    <w:multiLevelType w:val="multilevel"/>
    <w:tmpl w:val="4546E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30F78AA"/>
    <w:multiLevelType w:val="multilevel"/>
    <w:tmpl w:val="E536F3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70562F"/>
    <w:multiLevelType w:val="multilevel"/>
    <w:tmpl w:val="16ECC3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B1843CB"/>
    <w:multiLevelType w:val="multilevel"/>
    <w:tmpl w:val="E49E30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CF53EE5"/>
    <w:multiLevelType w:val="multilevel"/>
    <w:tmpl w:val="19E0E9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D093DA4"/>
    <w:multiLevelType w:val="multilevel"/>
    <w:tmpl w:val="E7FEA1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D326161"/>
    <w:multiLevelType w:val="multilevel"/>
    <w:tmpl w:val="144626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20748B5"/>
    <w:multiLevelType w:val="multilevel"/>
    <w:tmpl w:val="164233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BA40BCF"/>
    <w:multiLevelType w:val="multilevel"/>
    <w:tmpl w:val="5330AF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E794AFE"/>
    <w:multiLevelType w:val="multilevel"/>
    <w:tmpl w:val="8A880C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F1D411D"/>
    <w:multiLevelType w:val="multilevel"/>
    <w:tmpl w:val="616279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24"/>
  </w:num>
  <w:num w:numId="3">
    <w:abstractNumId w:val="12"/>
  </w:num>
  <w:num w:numId="4">
    <w:abstractNumId w:val="13"/>
  </w:num>
  <w:num w:numId="5">
    <w:abstractNumId w:val="41"/>
  </w:num>
  <w:num w:numId="6">
    <w:abstractNumId w:val="34"/>
  </w:num>
  <w:num w:numId="7">
    <w:abstractNumId w:val="45"/>
  </w:num>
  <w:num w:numId="8">
    <w:abstractNumId w:val="5"/>
  </w:num>
  <w:num w:numId="9">
    <w:abstractNumId w:val="35"/>
  </w:num>
  <w:num w:numId="10">
    <w:abstractNumId w:val="25"/>
  </w:num>
  <w:num w:numId="11">
    <w:abstractNumId w:val="3"/>
  </w:num>
  <w:num w:numId="12">
    <w:abstractNumId w:val="46"/>
  </w:num>
  <w:num w:numId="13">
    <w:abstractNumId w:val="11"/>
  </w:num>
  <w:num w:numId="14">
    <w:abstractNumId w:val="40"/>
  </w:num>
  <w:num w:numId="15">
    <w:abstractNumId w:val="4"/>
  </w:num>
  <w:num w:numId="16">
    <w:abstractNumId w:val="27"/>
  </w:num>
  <w:num w:numId="17">
    <w:abstractNumId w:val="23"/>
  </w:num>
  <w:num w:numId="18">
    <w:abstractNumId w:val="1"/>
  </w:num>
  <w:num w:numId="19">
    <w:abstractNumId w:val="0"/>
  </w:num>
  <w:num w:numId="20">
    <w:abstractNumId w:val="14"/>
  </w:num>
  <w:num w:numId="21">
    <w:abstractNumId w:val="10"/>
  </w:num>
  <w:num w:numId="22">
    <w:abstractNumId w:val="18"/>
  </w:num>
  <w:num w:numId="23">
    <w:abstractNumId w:val="44"/>
  </w:num>
  <w:num w:numId="24">
    <w:abstractNumId w:val="22"/>
  </w:num>
  <w:num w:numId="25">
    <w:abstractNumId w:val="31"/>
  </w:num>
  <w:num w:numId="26">
    <w:abstractNumId w:val="28"/>
  </w:num>
  <w:num w:numId="27">
    <w:abstractNumId w:val="9"/>
  </w:num>
  <w:num w:numId="28">
    <w:abstractNumId w:val="43"/>
  </w:num>
  <w:num w:numId="29">
    <w:abstractNumId w:val="32"/>
  </w:num>
  <w:num w:numId="30">
    <w:abstractNumId w:val="7"/>
  </w:num>
  <w:num w:numId="31">
    <w:abstractNumId w:val="37"/>
  </w:num>
  <w:num w:numId="32">
    <w:abstractNumId w:val="42"/>
  </w:num>
  <w:num w:numId="33">
    <w:abstractNumId w:val="29"/>
  </w:num>
  <w:num w:numId="34">
    <w:abstractNumId w:val="26"/>
  </w:num>
  <w:num w:numId="35">
    <w:abstractNumId w:val="30"/>
  </w:num>
  <w:num w:numId="36">
    <w:abstractNumId w:val="39"/>
  </w:num>
  <w:num w:numId="37">
    <w:abstractNumId w:val="17"/>
  </w:num>
  <w:num w:numId="38">
    <w:abstractNumId w:val="16"/>
  </w:num>
  <w:num w:numId="39">
    <w:abstractNumId w:val="8"/>
  </w:num>
  <w:num w:numId="40">
    <w:abstractNumId w:val="20"/>
  </w:num>
  <w:num w:numId="41">
    <w:abstractNumId w:val="38"/>
  </w:num>
  <w:num w:numId="42">
    <w:abstractNumId w:val="6"/>
  </w:num>
  <w:num w:numId="43">
    <w:abstractNumId w:val="15"/>
  </w:num>
  <w:num w:numId="44">
    <w:abstractNumId w:val="33"/>
  </w:num>
  <w:num w:numId="45">
    <w:abstractNumId w:val="36"/>
  </w:num>
  <w:num w:numId="46">
    <w:abstractNumId w:val="21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2BE7"/>
    <w:rsid w:val="000129DF"/>
    <w:rsid w:val="00017568"/>
    <w:rsid w:val="00023F90"/>
    <w:rsid w:val="00026F5C"/>
    <w:rsid w:val="000441D3"/>
    <w:rsid w:val="0006631B"/>
    <w:rsid w:val="000753C3"/>
    <w:rsid w:val="000819F8"/>
    <w:rsid w:val="00092F97"/>
    <w:rsid w:val="00096FB7"/>
    <w:rsid w:val="000A35A4"/>
    <w:rsid w:val="000A6F21"/>
    <w:rsid w:val="000A7825"/>
    <w:rsid w:val="000C5667"/>
    <w:rsid w:val="000F4B23"/>
    <w:rsid w:val="00101602"/>
    <w:rsid w:val="00101F84"/>
    <w:rsid w:val="001223E2"/>
    <w:rsid w:val="00141DDA"/>
    <w:rsid w:val="00143609"/>
    <w:rsid w:val="00153233"/>
    <w:rsid w:val="001546C0"/>
    <w:rsid w:val="00156B77"/>
    <w:rsid w:val="001675DA"/>
    <w:rsid w:val="001A0241"/>
    <w:rsid w:val="001B0DB2"/>
    <w:rsid w:val="001C7E20"/>
    <w:rsid w:val="001F6AC0"/>
    <w:rsid w:val="001F6B5A"/>
    <w:rsid w:val="00220670"/>
    <w:rsid w:val="00230CE7"/>
    <w:rsid w:val="00234EB5"/>
    <w:rsid w:val="0024732C"/>
    <w:rsid w:val="00252597"/>
    <w:rsid w:val="0026773C"/>
    <w:rsid w:val="00272A9E"/>
    <w:rsid w:val="00274FD0"/>
    <w:rsid w:val="002906B9"/>
    <w:rsid w:val="002A652A"/>
    <w:rsid w:val="002C1781"/>
    <w:rsid w:val="002C31AA"/>
    <w:rsid w:val="002F50CB"/>
    <w:rsid w:val="003137C0"/>
    <w:rsid w:val="00315885"/>
    <w:rsid w:val="003321EF"/>
    <w:rsid w:val="00333149"/>
    <w:rsid w:val="00342D39"/>
    <w:rsid w:val="00350976"/>
    <w:rsid w:val="00364690"/>
    <w:rsid w:val="00375799"/>
    <w:rsid w:val="00392752"/>
    <w:rsid w:val="00396C72"/>
    <w:rsid w:val="003C2643"/>
    <w:rsid w:val="003C4818"/>
    <w:rsid w:val="003D3C0E"/>
    <w:rsid w:val="003D6BD9"/>
    <w:rsid w:val="003E478E"/>
    <w:rsid w:val="00401606"/>
    <w:rsid w:val="00405DF6"/>
    <w:rsid w:val="0042771B"/>
    <w:rsid w:val="00457F5A"/>
    <w:rsid w:val="004631E5"/>
    <w:rsid w:val="00467E8A"/>
    <w:rsid w:val="0048491D"/>
    <w:rsid w:val="004D0A55"/>
    <w:rsid w:val="004D461F"/>
    <w:rsid w:val="004F42EA"/>
    <w:rsid w:val="005022EC"/>
    <w:rsid w:val="00502DA3"/>
    <w:rsid w:val="00530DF3"/>
    <w:rsid w:val="00540A78"/>
    <w:rsid w:val="00556C21"/>
    <w:rsid w:val="005661C4"/>
    <w:rsid w:val="00583C5E"/>
    <w:rsid w:val="00585F55"/>
    <w:rsid w:val="005A5F0B"/>
    <w:rsid w:val="005B3C66"/>
    <w:rsid w:val="005C1CAB"/>
    <w:rsid w:val="005D4573"/>
    <w:rsid w:val="005F45DE"/>
    <w:rsid w:val="006038B9"/>
    <w:rsid w:val="00603CD9"/>
    <w:rsid w:val="00604124"/>
    <w:rsid w:val="00625824"/>
    <w:rsid w:val="006405DD"/>
    <w:rsid w:val="00645655"/>
    <w:rsid w:val="00664FED"/>
    <w:rsid w:val="0068021D"/>
    <w:rsid w:val="0069480F"/>
    <w:rsid w:val="006B3B3D"/>
    <w:rsid w:val="006D6987"/>
    <w:rsid w:val="006E055F"/>
    <w:rsid w:val="006E1916"/>
    <w:rsid w:val="006E3C80"/>
    <w:rsid w:val="006F4BDA"/>
    <w:rsid w:val="006F59CB"/>
    <w:rsid w:val="0071035C"/>
    <w:rsid w:val="007227B7"/>
    <w:rsid w:val="0072524A"/>
    <w:rsid w:val="007274E2"/>
    <w:rsid w:val="00735CD3"/>
    <w:rsid w:val="00742112"/>
    <w:rsid w:val="00752535"/>
    <w:rsid w:val="007732BE"/>
    <w:rsid w:val="00774571"/>
    <w:rsid w:val="00792EDC"/>
    <w:rsid w:val="007941E2"/>
    <w:rsid w:val="00797EE7"/>
    <w:rsid w:val="007A5F39"/>
    <w:rsid w:val="007C7108"/>
    <w:rsid w:val="007C76FE"/>
    <w:rsid w:val="007D2258"/>
    <w:rsid w:val="007D3EBE"/>
    <w:rsid w:val="007D6693"/>
    <w:rsid w:val="007E28F4"/>
    <w:rsid w:val="007E2BE7"/>
    <w:rsid w:val="007E777F"/>
    <w:rsid w:val="00813223"/>
    <w:rsid w:val="00845CDD"/>
    <w:rsid w:val="00880FC1"/>
    <w:rsid w:val="00881D83"/>
    <w:rsid w:val="0088693B"/>
    <w:rsid w:val="00887F11"/>
    <w:rsid w:val="008904DF"/>
    <w:rsid w:val="0089112F"/>
    <w:rsid w:val="00896755"/>
    <w:rsid w:val="008A140F"/>
    <w:rsid w:val="008C4C38"/>
    <w:rsid w:val="008F7922"/>
    <w:rsid w:val="0090691A"/>
    <w:rsid w:val="009075CC"/>
    <w:rsid w:val="00914FAB"/>
    <w:rsid w:val="00921F0A"/>
    <w:rsid w:val="0092686F"/>
    <w:rsid w:val="009347FE"/>
    <w:rsid w:val="00940BA3"/>
    <w:rsid w:val="009440B3"/>
    <w:rsid w:val="00984227"/>
    <w:rsid w:val="00984AB3"/>
    <w:rsid w:val="009C3167"/>
    <w:rsid w:val="009D06B9"/>
    <w:rsid w:val="009E3551"/>
    <w:rsid w:val="00A0541D"/>
    <w:rsid w:val="00A13A27"/>
    <w:rsid w:val="00A36F43"/>
    <w:rsid w:val="00A40515"/>
    <w:rsid w:val="00A44CE4"/>
    <w:rsid w:val="00A45BD8"/>
    <w:rsid w:val="00A45C0C"/>
    <w:rsid w:val="00A5252C"/>
    <w:rsid w:val="00A73C92"/>
    <w:rsid w:val="00A80774"/>
    <w:rsid w:val="00A92A1C"/>
    <w:rsid w:val="00A931A4"/>
    <w:rsid w:val="00A94C0D"/>
    <w:rsid w:val="00AB0F9D"/>
    <w:rsid w:val="00AB7973"/>
    <w:rsid w:val="00AD2346"/>
    <w:rsid w:val="00AD441C"/>
    <w:rsid w:val="00AE2B30"/>
    <w:rsid w:val="00AE30D8"/>
    <w:rsid w:val="00AE497E"/>
    <w:rsid w:val="00B12565"/>
    <w:rsid w:val="00B1457C"/>
    <w:rsid w:val="00B14C84"/>
    <w:rsid w:val="00B165DD"/>
    <w:rsid w:val="00B24D82"/>
    <w:rsid w:val="00B374C6"/>
    <w:rsid w:val="00B40114"/>
    <w:rsid w:val="00B45486"/>
    <w:rsid w:val="00B53AEE"/>
    <w:rsid w:val="00B54D8F"/>
    <w:rsid w:val="00B610BB"/>
    <w:rsid w:val="00B67BFE"/>
    <w:rsid w:val="00B75CBC"/>
    <w:rsid w:val="00B8140F"/>
    <w:rsid w:val="00B81D73"/>
    <w:rsid w:val="00BB7207"/>
    <w:rsid w:val="00BC1929"/>
    <w:rsid w:val="00BC2971"/>
    <w:rsid w:val="00BD3ABE"/>
    <w:rsid w:val="00C21D34"/>
    <w:rsid w:val="00C245FE"/>
    <w:rsid w:val="00C2614A"/>
    <w:rsid w:val="00C53B37"/>
    <w:rsid w:val="00C66DA6"/>
    <w:rsid w:val="00C71BE5"/>
    <w:rsid w:val="00C73C61"/>
    <w:rsid w:val="00C73D2D"/>
    <w:rsid w:val="00C75B5F"/>
    <w:rsid w:val="00C81AB7"/>
    <w:rsid w:val="00C86C6C"/>
    <w:rsid w:val="00C92E70"/>
    <w:rsid w:val="00C95DF0"/>
    <w:rsid w:val="00CA202D"/>
    <w:rsid w:val="00CA49E7"/>
    <w:rsid w:val="00CB786B"/>
    <w:rsid w:val="00CC2D2A"/>
    <w:rsid w:val="00CC74A0"/>
    <w:rsid w:val="00CF2115"/>
    <w:rsid w:val="00CF277B"/>
    <w:rsid w:val="00D00D2D"/>
    <w:rsid w:val="00D06340"/>
    <w:rsid w:val="00D06B64"/>
    <w:rsid w:val="00D16A02"/>
    <w:rsid w:val="00D45895"/>
    <w:rsid w:val="00D8458F"/>
    <w:rsid w:val="00D906C6"/>
    <w:rsid w:val="00D95F9E"/>
    <w:rsid w:val="00DD3081"/>
    <w:rsid w:val="00DD4D97"/>
    <w:rsid w:val="00DE0524"/>
    <w:rsid w:val="00DE067A"/>
    <w:rsid w:val="00DF1DED"/>
    <w:rsid w:val="00E110C2"/>
    <w:rsid w:val="00E159E7"/>
    <w:rsid w:val="00E253EE"/>
    <w:rsid w:val="00E30964"/>
    <w:rsid w:val="00E9357E"/>
    <w:rsid w:val="00EA65B9"/>
    <w:rsid w:val="00EA6923"/>
    <w:rsid w:val="00EC17AA"/>
    <w:rsid w:val="00EC2112"/>
    <w:rsid w:val="00EE4E92"/>
    <w:rsid w:val="00F06E97"/>
    <w:rsid w:val="00F079D4"/>
    <w:rsid w:val="00F13638"/>
    <w:rsid w:val="00F54BAC"/>
    <w:rsid w:val="00F71F81"/>
    <w:rsid w:val="00F74069"/>
    <w:rsid w:val="00F76EE5"/>
    <w:rsid w:val="00F841BB"/>
    <w:rsid w:val="00F92EE7"/>
    <w:rsid w:val="00FA5BA3"/>
    <w:rsid w:val="00FD345E"/>
    <w:rsid w:val="00FE0B93"/>
    <w:rsid w:val="00FF7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E2BE7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E2B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Default">
    <w:name w:val="Default"/>
    <w:rsid w:val="00845C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ae">
    <w:name w:val="Основной текст Знак"/>
    <w:basedOn w:val="a0"/>
    <w:link w:val="af"/>
    <w:uiPriority w:val="99"/>
    <w:semiHidden/>
    <w:rsid w:val="00845CDD"/>
    <w:rPr>
      <w:rFonts w:ascii="Calibri" w:eastAsia="Times New Roman" w:hAnsi="Calibri" w:cs="Times New Roman"/>
    </w:rPr>
  </w:style>
  <w:style w:type="paragraph" w:styleId="af">
    <w:name w:val="Body Text"/>
    <w:basedOn w:val="a"/>
    <w:link w:val="ae"/>
    <w:uiPriority w:val="99"/>
    <w:semiHidden/>
    <w:unhideWhenUsed/>
    <w:rsid w:val="00845CDD"/>
    <w:pPr>
      <w:spacing w:after="120"/>
    </w:pPr>
    <w:rPr>
      <w:rFonts w:ascii="Calibri" w:eastAsia="Times New Roman" w:hAnsi="Calibri" w:cs="Times New Roman"/>
    </w:rPr>
  </w:style>
  <w:style w:type="character" w:customStyle="1" w:styleId="11">
    <w:name w:val="Основной текст Знак1"/>
    <w:basedOn w:val="a0"/>
    <w:uiPriority w:val="99"/>
    <w:semiHidden/>
    <w:rsid w:val="00845CDD"/>
  </w:style>
  <w:style w:type="paragraph" w:styleId="af0">
    <w:name w:val="footer"/>
    <w:basedOn w:val="a"/>
    <w:link w:val="af1"/>
    <w:uiPriority w:val="99"/>
    <w:unhideWhenUsed/>
    <w:rsid w:val="00845C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845CDD"/>
  </w:style>
  <w:style w:type="paragraph" w:styleId="af2">
    <w:name w:val="List Paragraph"/>
    <w:basedOn w:val="a"/>
    <w:uiPriority w:val="99"/>
    <w:unhideWhenUsed/>
    <w:rsid w:val="00984AB3"/>
    <w:pPr>
      <w:ind w:left="720"/>
      <w:contextualSpacing/>
    </w:pPr>
  </w:style>
  <w:style w:type="paragraph" w:styleId="af3">
    <w:name w:val="Balloon Text"/>
    <w:basedOn w:val="a"/>
    <w:link w:val="af4"/>
    <w:uiPriority w:val="99"/>
    <w:semiHidden/>
    <w:unhideWhenUsed/>
    <w:rsid w:val="0002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023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29</Pages>
  <Words>5767</Words>
  <Characters>32872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Наташа</cp:lastModifiedBy>
  <cp:revision>144</cp:revision>
  <dcterms:created xsi:type="dcterms:W3CDTF">2025-08-31T06:35:00Z</dcterms:created>
  <dcterms:modified xsi:type="dcterms:W3CDTF">2026-05-27T07:50:00Z</dcterms:modified>
</cp:coreProperties>
</file>